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61A56" w:rsidRDefault="00C61A56" w:rsidP="00C61A56">
      <w:pPr>
        <w:snapToGrid w:val="0"/>
        <w:spacing w:after="0"/>
        <w:jc w:val="both"/>
        <w:rPr>
          <w:rFonts w:ascii="Times New Roman" w:eastAsia="Times New Roman" w:hAnsi="Times New Roman" w:cs="Times New Roman"/>
          <w:b/>
        </w:rPr>
      </w:pPr>
    </w:p>
    <w:p w:rsidR="00C61A56" w:rsidRDefault="00C61A56" w:rsidP="00C61A56">
      <w:pPr>
        <w:snapToGrid w:val="0"/>
        <w:spacing w:after="0"/>
        <w:jc w:val="both"/>
        <w:rPr>
          <w:rFonts w:ascii="Times New Roman" w:hAnsi="Times New Roman" w:cs="Times New Roman"/>
          <w:b/>
        </w:rPr>
      </w:pPr>
    </w:p>
    <w:p w:rsidR="00C61A56" w:rsidRDefault="004005FA" w:rsidP="00C61A56">
      <w:pPr>
        <w:snapToGrid w:val="0"/>
        <w:spacing w:after="0"/>
        <w:jc w:val="both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pict>
          <v:rect id="Прямоугольник 2" o:spid="_x0000_s1026" style="position:absolute;left:0;text-align:left;margin-left:373.95pt;margin-top:-40.95pt;width:108pt;height:36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">
            <v:textbox>
              <w:txbxContent>
                <w:p w:rsidR="00C61A56" w:rsidRDefault="00C61A56" w:rsidP="00C61A56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шифр</w:t>
                  </w:r>
                </w:p>
              </w:txbxContent>
            </v:textbox>
          </v:rect>
        </w:pict>
      </w:r>
    </w:p>
    <w:p w:rsidR="00C61A56" w:rsidRDefault="00C61A56" w:rsidP="00C61A56">
      <w:pPr>
        <w:pStyle w:val="1"/>
        <w:spacing w:before="0" w:line="276" w:lineRule="auto"/>
        <w:jc w:val="center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Олимпиадная работа по обществознанию (муниципальный этап)</w:t>
      </w:r>
    </w:p>
    <w:p w:rsidR="00C61A56" w:rsidRDefault="00C61A56" w:rsidP="00C61A5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</w:t>
      </w:r>
      <w:r w:rsidR="00BD7C1A">
        <w:rPr>
          <w:rFonts w:ascii="Times New Roman" w:hAnsi="Times New Roman" w:cs="Times New Roman"/>
          <w:b/>
          <w:sz w:val="28"/>
          <w:szCs w:val="28"/>
        </w:rPr>
        <w:t>4-2025</w:t>
      </w:r>
      <w:r>
        <w:rPr>
          <w:rFonts w:ascii="Times New Roman" w:hAnsi="Times New Roman" w:cs="Times New Roman"/>
          <w:b/>
          <w:sz w:val="28"/>
          <w:szCs w:val="28"/>
        </w:rPr>
        <w:t xml:space="preserve"> учебного года</w:t>
      </w: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ученика (цы) ________класса</w:t>
      </w: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C61A56" w:rsidRDefault="00C61A56" w:rsidP="00C61A5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(наименование ОУ)</w:t>
      </w:r>
    </w:p>
    <w:p w:rsidR="00C61A56" w:rsidRDefault="00C61A56" w:rsidP="00C61A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C61A56" w:rsidRDefault="00C61A56" w:rsidP="00C61A5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(город, район)</w:t>
      </w:r>
    </w:p>
    <w:p w:rsidR="00C61A56" w:rsidRDefault="00C61A56" w:rsidP="00C61A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C61A56" w:rsidRDefault="00C61A56" w:rsidP="00C61A5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(фамилия, имя, отчество в родительном падеже)</w:t>
      </w: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олимпиаде подготовил (а)</w:t>
      </w:r>
    </w:p>
    <w:p w:rsidR="00C61A56" w:rsidRDefault="00C61A56" w:rsidP="00C61A5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C61A56" w:rsidRDefault="00C61A56" w:rsidP="00C61A5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(фамилия, имя, отчество учителя)</w:t>
      </w:r>
    </w:p>
    <w:p w:rsidR="00C61A56" w:rsidRDefault="00C61A56" w:rsidP="00C61A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61A56" w:rsidRDefault="00C61A56" w:rsidP="00C61A5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61A56" w:rsidRDefault="00C61A56" w:rsidP="00C61A5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Внимание: фамилия, имя и отчество ученика и подготовившего к олимпиаде учителя пишется полностью и разборчиво (при неразборчивом почерке – печатными буквами).</w:t>
      </w:r>
    </w:p>
    <w:p w:rsidR="00CF1C7C" w:rsidRPr="00D82A44" w:rsidRDefault="00C61A56" w:rsidP="00C61A56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  <w:r w:rsidR="00DE057B" w:rsidRPr="00D82A44">
        <w:rPr>
          <w:rFonts w:ascii="Times New Roman" w:hAnsi="Times New Roman" w:cs="Times New Roman"/>
          <w:b/>
          <w:sz w:val="28"/>
          <w:szCs w:val="28"/>
        </w:rPr>
        <w:lastRenderedPageBreak/>
        <w:t>Всероссийская олимпиада школьников по обществознанию</w:t>
      </w:r>
    </w:p>
    <w:p w:rsidR="00DE057B" w:rsidRPr="00D82A44" w:rsidRDefault="00DE057B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</w:rPr>
        <w:t>7-8 класс</w:t>
      </w:r>
    </w:p>
    <w:p w:rsidR="00DE057B" w:rsidRPr="00D82A44" w:rsidRDefault="00DE057B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</w:rPr>
        <w:t>(1</w:t>
      </w:r>
      <w:r w:rsidR="00AC6CD2">
        <w:rPr>
          <w:rFonts w:ascii="Times New Roman" w:hAnsi="Times New Roman" w:cs="Times New Roman"/>
          <w:b/>
          <w:sz w:val="28"/>
          <w:szCs w:val="28"/>
        </w:rPr>
        <w:t>,5</w:t>
      </w:r>
      <w:r w:rsidRPr="00D82A44">
        <w:rPr>
          <w:rFonts w:ascii="Times New Roman" w:hAnsi="Times New Roman" w:cs="Times New Roman"/>
          <w:b/>
          <w:sz w:val="28"/>
          <w:szCs w:val="28"/>
        </w:rPr>
        <w:t xml:space="preserve"> час</w:t>
      </w:r>
      <w:r w:rsidR="00AC6CD2">
        <w:rPr>
          <w:rFonts w:ascii="Times New Roman" w:hAnsi="Times New Roman" w:cs="Times New Roman"/>
          <w:b/>
          <w:sz w:val="28"/>
          <w:szCs w:val="28"/>
        </w:rPr>
        <w:t>а</w:t>
      </w:r>
      <w:bookmarkStart w:id="0" w:name="_GoBack"/>
      <w:bookmarkEnd w:id="0"/>
      <w:r w:rsidRPr="00D82A44">
        <w:rPr>
          <w:rFonts w:ascii="Times New Roman" w:hAnsi="Times New Roman" w:cs="Times New Roman"/>
          <w:b/>
          <w:sz w:val="28"/>
          <w:szCs w:val="28"/>
        </w:rPr>
        <w:t>)</w:t>
      </w:r>
    </w:p>
    <w:p w:rsidR="00E808C1" w:rsidRPr="00D82A44" w:rsidRDefault="00A44346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4346">
        <w:rPr>
          <w:rFonts w:ascii="Times New Roman" w:hAnsi="Times New Roman" w:cs="Times New Roman"/>
          <w:b/>
          <w:sz w:val="28"/>
          <w:szCs w:val="28"/>
        </w:rPr>
        <w:t xml:space="preserve">Максимальный балл - </w:t>
      </w:r>
      <w:r>
        <w:rPr>
          <w:rFonts w:ascii="Times New Roman" w:hAnsi="Times New Roman" w:cs="Times New Roman"/>
          <w:b/>
          <w:sz w:val="28"/>
          <w:szCs w:val="28"/>
        </w:rPr>
        <w:t>85</w:t>
      </w:r>
    </w:p>
    <w:p w:rsidR="00DE057B" w:rsidRPr="00D82A44" w:rsidRDefault="00DE057B" w:rsidP="00CD1C8F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A3AFB" w:rsidRPr="00D82A44" w:rsidRDefault="00BA3AFB" w:rsidP="00CD1C8F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DE057B" w:rsidRPr="00D82A44" w:rsidRDefault="00DE057B" w:rsidP="00CD1C8F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1</w:t>
      </w:r>
    </w:p>
    <w:p w:rsidR="00907000" w:rsidRPr="00D82A44" w:rsidRDefault="00907000" w:rsidP="00CD1C8F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A61D22" w:rsidRPr="00DE2F19" w:rsidRDefault="00A61D22" w:rsidP="00A61D22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2F19">
        <w:rPr>
          <w:rFonts w:ascii="Times New Roman" w:hAnsi="Times New Roman" w:cs="Times New Roman"/>
          <w:b/>
          <w:sz w:val="28"/>
          <w:szCs w:val="28"/>
        </w:rPr>
        <w:t>Верны ли следующие утверждения? Если утверждение верно, напишите «да», если неверно – «нет».</w:t>
      </w:r>
    </w:p>
    <w:p w:rsidR="00A61D22" w:rsidRPr="00DE2F19" w:rsidRDefault="00A61D22" w:rsidP="00A61D2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балл, максимум за задание – 10 баллов</w:t>
      </w:r>
      <w:r w:rsidRPr="00DE2F19">
        <w:rPr>
          <w:rFonts w:ascii="Times New Roman" w:hAnsi="Times New Roman" w:cs="Times New Roman"/>
          <w:sz w:val="28"/>
          <w:szCs w:val="28"/>
        </w:rPr>
        <w:t>.</w:t>
      </w:r>
    </w:p>
    <w:p w:rsidR="00A61D22" w:rsidRPr="000D5D88" w:rsidRDefault="00A61D22" w:rsidP="00A61D22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D7C1A" w:rsidRPr="005E625A" w:rsidRDefault="00BD7C1A" w:rsidP="00BD7C1A">
      <w:pPr>
        <w:pStyle w:val="a4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625A">
        <w:rPr>
          <w:rFonts w:ascii="Times New Roman" w:hAnsi="Times New Roman" w:cs="Times New Roman"/>
          <w:sz w:val="28"/>
          <w:szCs w:val="28"/>
        </w:rPr>
        <w:t>Вопросы, относящиеся к авторскому праву и личным неимущественным правам граждан, регулируются нормами трудового права.</w:t>
      </w:r>
    </w:p>
    <w:p w:rsidR="00BD7C1A" w:rsidRPr="005E625A" w:rsidRDefault="00BD7C1A" w:rsidP="00BD7C1A">
      <w:pPr>
        <w:pStyle w:val="20"/>
        <w:numPr>
          <w:ilvl w:val="0"/>
          <w:numId w:val="5"/>
        </w:numPr>
        <w:shd w:val="clear" w:color="auto" w:fill="auto"/>
        <w:tabs>
          <w:tab w:val="left" w:pos="580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Характерная черта демократического режима - конституционное закрепление какой-либо идеологии в качестве государственной.</w:t>
      </w:r>
    </w:p>
    <w:p w:rsidR="00BD7C1A" w:rsidRPr="005E625A" w:rsidRDefault="00BD7C1A" w:rsidP="00BD7C1A">
      <w:pPr>
        <w:pStyle w:val="20"/>
        <w:numPr>
          <w:ilvl w:val="0"/>
          <w:numId w:val="5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Акционеры, не отвечая по обязательствам акционерного обще</w:t>
      </w:r>
      <w:r w:rsidRPr="005E625A">
        <w:rPr>
          <w:sz w:val="28"/>
          <w:szCs w:val="28"/>
        </w:rPr>
        <w:softHyphen/>
        <w:t>ства, не несут никаких убытков, связанных с его деятельностью.</w:t>
      </w:r>
    </w:p>
    <w:p w:rsidR="00BD7C1A" w:rsidRPr="005E625A" w:rsidRDefault="00BD7C1A" w:rsidP="00BD7C1A">
      <w:pPr>
        <w:pStyle w:val="20"/>
        <w:numPr>
          <w:ilvl w:val="0"/>
          <w:numId w:val="5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Вопросы приобретения гражданства регулируются нормами гражданского права РФ.</w:t>
      </w:r>
    </w:p>
    <w:p w:rsidR="00BD7C1A" w:rsidRPr="005E625A" w:rsidRDefault="00BD7C1A" w:rsidP="00BD7C1A">
      <w:pPr>
        <w:pStyle w:val="20"/>
        <w:numPr>
          <w:ilvl w:val="0"/>
          <w:numId w:val="5"/>
        </w:numPr>
        <w:shd w:val="clear" w:color="auto" w:fill="auto"/>
        <w:tabs>
          <w:tab w:val="left" w:pos="56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Демократия возможна только при республиканской форме прав</w:t>
      </w:r>
      <w:r w:rsidRPr="005E625A">
        <w:rPr>
          <w:sz w:val="28"/>
          <w:szCs w:val="28"/>
        </w:rPr>
        <w:softHyphen/>
        <w:t>ления; в этом проявляется целостность политической системы.</w:t>
      </w:r>
    </w:p>
    <w:p w:rsidR="00BD7C1A" w:rsidRPr="005E625A" w:rsidRDefault="00BD7C1A" w:rsidP="00BD7C1A">
      <w:pPr>
        <w:pStyle w:val="20"/>
        <w:numPr>
          <w:ilvl w:val="0"/>
          <w:numId w:val="5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К социальным нормам относятся лишь те предписания, которые закреплены в законах, что обеспечивает общеобязательность этих предписаний.</w:t>
      </w:r>
    </w:p>
    <w:p w:rsidR="00BD7C1A" w:rsidRPr="005E625A" w:rsidRDefault="00BD7C1A" w:rsidP="00BD7C1A">
      <w:pPr>
        <w:pStyle w:val="20"/>
        <w:numPr>
          <w:ilvl w:val="0"/>
          <w:numId w:val="5"/>
        </w:numPr>
        <w:shd w:val="clear" w:color="auto" w:fill="auto"/>
        <w:tabs>
          <w:tab w:val="left" w:pos="657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Членораздельная речь предшествовала появлению у человека сознания и стала его предпосылкой.</w:t>
      </w:r>
    </w:p>
    <w:p w:rsidR="00BD7C1A" w:rsidRPr="005E625A" w:rsidRDefault="00BD7C1A" w:rsidP="00BD7C1A">
      <w:pPr>
        <w:pStyle w:val="20"/>
        <w:numPr>
          <w:ilvl w:val="0"/>
          <w:numId w:val="5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Поскольку средства массовой коммуникации ориентируются на запросы и уровень аудитории, они не участвуют в формировании массовых потребностей и стереотипов.</w:t>
      </w:r>
    </w:p>
    <w:p w:rsidR="00BD7C1A" w:rsidRPr="005E625A" w:rsidRDefault="00BD7C1A" w:rsidP="00BD7C1A">
      <w:pPr>
        <w:pStyle w:val="20"/>
        <w:numPr>
          <w:ilvl w:val="0"/>
          <w:numId w:val="5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Образ своего «я» формируется у человека в процессе социаль</w:t>
      </w:r>
      <w:r w:rsidRPr="005E625A">
        <w:rPr>
          <w:sz w:val="28"/>
          <w:szCs w:val="28"/>
        </w:rPr>
        <w:softHyphen/>
        <w:t>ного взаимодействия.</w:t>
      </w:r>
    </w:p>
    <w:p w:rsidR="00BD7C1A" w:rsidRPr="005E625A" w:rsidRDefault="00BD7C1A" w:rsidP="00BD7C1A">
      <w:pPr>
        <w:pStyle w:val="20"/>
        <w:numPr>
          <w:ilvl w:val="0"/>
          <w:numId w:val="5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Государство не является единственным носителем политичес</w:t>
      </w:r>
      <w:r w:rsidRPr="005E625A">
        <w:rPr>
          <w:sz w:val="28"/>
          <w:szCs w:val="28"/>
        </w:rPr>
        <w:softHyphen/>
        <w:t>кой власти.</w:t>
      </w:r>
    </w:p>
    <w:p w:rsidR="00A61D22" w:rsidRPr="000D5D88" w:rsidRDefault="00A61D22" w:rsidP="00A61D22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A61D22" w:rsidRPr="00CD517D" w:rsidRDefault="00A61D22" w:rsidP="00A61D2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6539">
        <w:rPr>
          <w:rFonts w:ascii="Times New Roman" w:hAnsi="Times New Roman" w:cs="Times New Roman"/>
          <w:sz w:val="28"/>
          <w:szCs w:val="28"/>
        </w:rPr>
        <w:t>Ответы: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</w:tblGrid>
      <w:tr w:rsidR="00A61D22" w:rsidRPr="00D82A44" w:rsidTr="00ED0FEC">
        <w:trPr>
          <w:jc w:val="center"/>
        </w:trPr>
        <w:tc>
          <w:tcPr>
            <w:tcW w:w="870" w:type="dxa"/>
          </w:tcPr>
          <w:p w:rsidR="00A61D22" w:rsidRPr="0041310F" w:rsidRDefault="00A61D22" w:rsidP="00ED0FEC">
            <w:pPr>
              <w:tabs>
                <w:tab w:val="left" w:pos="49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310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A61D22" w:rsidRPr="00DA5727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572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A61D22" w:rsidRPr="005C1BBA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1BBA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A61D22" w:rsidRPr="00955AE0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5AE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870" w:type="dxa"/>
          </w:tcPr>
          <w:p w:rsidR="00A61D22" w:rsidRPr="00EA1FF9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870" w:type="dxa"/>
          </w:tcPr>
          <w:p w:rsidR="00A61D22" w:rsidRPr="00EA1FF9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870" w:type="dxa"/>
          </w:tcPr>
          <w:p w:rsidR="00A61D22" w:rsidRPr="00EA1FF9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870" w:type="dxa"/>
          </w:tcPr>
          <w:p w:rsidR="00A61D22" w:rsidRPr="003D2D5E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A61D22" w:rsidRPr="003D2D5E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870" w:type="dxa"/>
          </w:tcPr>
          <w:p w:rsidR="00A61D22" w:rsidRPr="003D2D5E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A61D22" w:rsidRPr="00D82A44" w:rsidTr="00ED0FEC">
        <w:trPr>
          <w:jc w:val="center"/>
        </w:trPr>
        <w:tc>
          <w:tcPr>
            <w:tcW w:w="870" w:type="dxa"/>
          </w:tcPr>
          <w:p w:rsidR="00A61D22" w:rsidRPr="0041310F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A61D22" w:rsidRPr="00DA5727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A61D22" w:rsidRPr="005C1BBA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A61D22" w:rsidRPr="00955AE0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A61D22" w:rsidRPr="00EA1FF9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A61D22" w:rsidRPr="00EA1FF9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A61D22" w:rsidRPr="00EA1FF9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A61D22" w:rsidRPr="003D2D5E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A61D22" w:rsidRPr="003D2D5E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A61D22" w:rsidRPr="003D2D5E" w:rsidRDefault="00A61D22" w:rsidP="00ED0FE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A61D22" w:rsidRPr="000D5D88" w:rsidRDefault="00A61D22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97785" w:rsidRPr="000D5D88" w:rsidRDefault="00097785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F33AE" w:rsidRPr="00D82A44" w:rsidRDefault="00BF33AE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 w:rsidR="00097785">
        <w:rPr>
          <w:rFonts w:ascii="Times New Roman" w:hAnsi="Times New Roman" w:cs="Times New Roman"/>
          <w:b/>
          <w:sz w:val="28"/>
          <w:szCs w:val="28"/>
          <w:u w:val="single"/>
        </w:rPr>
        <w:t>2</w:t>
      </w:r>
    </w:p>
    <w:p w:rsidR="00E5664E" w:rsidRPr="000D5D88" w:rsidRDefault="00E5664E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A61D22" w:rsidRPr="002C794D" w:rsidRDefault="00A61D22" w:rsidP="00A61D22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794D">
        <w:rPr>
          <w:rFonts w:ascii="Times New Roman" w:hAnsi="Times New Roman" w:cs="Times New Roman"/>
          <w:b/>
          <w:sz w:val="28"/>
          <w:szCs w:val="28"/>
        </w:rPr>
        <w:t>Выберите правильные ответы и запишите их в таблицу.</w:t>
      </w:r>
    </w:p>
    <w:p w:rsidR="00A61D22" w:rsidRPr="00BD7C1A" w:rsidRDefault="00A61D22" w:rsidP="00A61D22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</w:t>
      </w:r>
      <w:r w:rsidR="00BD7C1A" w:rsidRPr="00BD7C1A">
        <w:rPr>
          <w:rFonts w:ascii="Times New Roman" w:hAnsi="Times New Roman" w:cs="Times New Roman"/>
          <w:i/>
          <w:sz w:val="28"/>
          <w:szCs w:val="28"/>
        </w:rPr>
        <w:t xml:space="preserve"> балла, максимум за задание – 8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BD7C1A" w:rsidRPr="00BD7C1A" w:rsidRDefault="00BD7C1A" w:rsidP="00BD7C1A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7C1A">
        <w:rPr>
          <w:rFonts w:ascii="Times New Roman" w:hAnsi="Times New Roman" w:cs="Times New Roman"/>
          <w:b/>
          <w:sz w:val="28"/>
          <w:szCs w:val="28"/>
        </w:rPr>
        <w:lastRenderedPageBreak/>
        <w:t>Вставьте вместо пропусков, выбрав соответствующие слова, словосочетания, цифры и даты из предложенного списка. Слова и сочетания слов даны в списке в единственном числе. Они пронумерованы. Запишите порядковые номера выбранных вами слов и сочетаний в той последовательности, в которой они идут в тексте. Обратите внимание: в списке слов и словосочетаний больше, чем пропусков в тексте!</w:t>
      </w:r>
    </w:p>
    <w:p w:rsidR="00BD7C1A" w:rsidRPr="00DC7CE7" w:rsidRDefault="00BD7C1A" w:rsidP="00BD7C1A">
      <w:pPr>
        <w:pStyle w:val="20"/>
        <w:shd w:val="clear" w:color="auto" w:fill="auto"/>
        <w:tabs>
          <w:tab w:val="left" w:leader="dot" w:pos="4674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Мораль как форма духовной жизни и как (1)…………….возникла уже в (2)…………. Мораль не имеет четко очерченных границ, она представлена во всех сферах общественной жизни. Где есть (3)………., там всегда есть место моральной оценке. Ее нормы, как правило, (4)……………… они живут в сознании людей. Мораль опирается на силу (5)……………………. Как и право, она имеет значение (6)………….; в отличие от пра</w:t>
      </w:r>
      <w:r w:rsidRPr="00DC7CE7">
        <w:rPr>
          <w:sz w:val="28"/>
          <w:szCs w:val="28"/>
        </w:rPr>
        <w:softHyphen/>
        <w:t>ва – не (7)………………… В морали на первый план выходит (8)…………….., тогда как в праве главным считается сам факт совершенного деяния.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684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первобытность;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03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инстинкт;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03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создается государством;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08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общественное мнение;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08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отношения между людьми;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08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возникает стихийно;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03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регулятор поведения;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03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закреплены в законах;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08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законодательный акт;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90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не записаны;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90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внутренний мотив;</w:t>
      </w:r>
    </w:p>
    <w:p w:rsidR="00BD7C1A" w:rsidRPr="00DC7CE7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94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Древний Египет;</w:t>
      </w:r>
    </w:p>
    <w:p w:rsidR="00BD7C1A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94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государственное принуждение;</w:t>
      </w:r>
      <w:r>
        <w:rPr>
          <w:sz w:val="28"/>
          <w:szCs w:val="28"/>
        </w:rPr>
        <w:t xml:space="preserve"> </w:t>
      </w:r>
    </w:p>
    <w:p w:rsidR="00BD7C1A" w:rsidRDefault="00BD7C1A" w:rsidP="00BD7C1A">
      <w:pPr>
        <w:pStyle w:val="20"/>
        <w:numPr>
          <w:ilvl w:val="0"/>
          <w:numId w:val="24"/>
        </w:numPr>
        <w:shd w:val="clear" w:color="auto" w:fill="auto"/>
        <w:tabs>
          <w:tab w:val="left" w:pos="794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545136">
        <w:rPr>
          <w:sz w:val="28"/>
          <w:szCs w:val="28"/>
        </w:rPr>
        <w:t>государство.</w:t>
      </w:r>
    </w:p>
    <w:p w:rsidR="00BD7C1A" w:rsidRDefault="00BD7C1A" w:rsidP="00BD7C1A">
      <w:pPr>
        <w:pStyle w:val="20"/>
        <w:shd w:val="clear" w:color="auto" w:fill="auto"/>
        <w:tabs>
          <w:tab w:val="left" w:pos="794"/>
        </w:tabs>
        <w:spacing w:after="0" w:line="240" w:lineRule="auto"/>
        <w:ind w:left="340" w:firstLine="0"/>
        <w:jc w:val="both"/>
        <w:rPr>
          <w:sz w:val="28"/>
          <w:szCs w:val="28"/>
        </w:rPr>
      </w:pPr>
    </w:p>
    <w:p w:rsidR="00BD6089" w:rsidRPr="00D82A44" w:rsidRDefault="00BD6089" w:rsidP="00A61D22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 w:rsidR="00097785">
        <w:rPr>
          <w:rFonts w:ascii="Times New Roman" w:hAnsi="Times New Roman" w:cs="Times New Roman"/>
          <w:b/>
          <w:sz w:val="28"/>
          <w:szCs w:val="28"/>
          <w:u w:val="single"/>
        </w:rPr>
        <w:t>3</w:t>
      </w:r>
    </w:p>
    <w:p w:rsidR="00BD6089" w:rsidRPr="000D5D88" w:rsidRDefault="00BD6089" w:rsidP="00A61D22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BD7C1A" w:rsidRDefault="00BD7C1A" w:rsidP="00BD7C1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B48A8">
        <w:rPr>
          <w:sz w:val="28"/>
          <w:szCs w:val="28"/>
        </w:rPr>
        <w:t>Установите соответствия между мыслителями и их высказываниями. Обратите внимание: имен мыслителей больше, чем цитат. Запишите буквенные обозначения мыслителей в соответствующие колонки второй строчки таблицы.</w:t>
      </w:r>
    </w:p>
    <w:p w:rsidR="00BD7C1A" w:rsidRDefault="00BD7C1A" w:rsidP="00BD7C1A">
      <w:pPr>
        <w:rPr>
          <w:rFonts w:ascii="Times New Roman" w:hAnsi="Times New Roman" w:cs="Times New Roman"/>
          <w:i/>
          <w:sz w:val="28"/>
          <w:szCs w:val="28"/>
        </w:rPr>
      </w:pPr>
      <w:r w:rsidRPr="00E41606">
        <w:rPr>
          <w:rFonts w:ascii="Times New Roman" w:hAnsi="Times New Roman" w:cs="Times New Roman"/>
          <w:i/>
          <w:sz w:val="28"/>
          <w:szCs w:val="28"/>
        </w:rPr>
        <w:t xml:space="preserve">По 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балла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за каждый верный ответ. Всего –</w:t>
      </w:r>
      <w:r>
        <w:rPr>
          <w:rFonts w:ascii="Times New Roman" w:hAnsi="Times New Roman" w:cs="Times New Roman"/>
          <w:i/>
          <w:sz w:val="28"/>
          <w:szCs w:val="28"/>
        </w:rPr>
        <w:t xml:space="preserve"> 10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BD7C1A" w:rsidRDefault="00BD7C1A" w:rsidP="00BD7C1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D7C1A" w:rsidRDefault="00BD7C1A" w:rsidP="00BD7C1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D7C1A" w:rsidRDefault="00BD7C1A" w:rsidP="00BD7C1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D7C1A" w:rsidRDefault="00BD7C1A" w:rsidP="00BD7C1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BD7C1A" w:rsidRDefault="00BD7C1A" w:rsidP="00BD7C1A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70"/>
        <w:gridCol w:w="1971"/>
        <w:gridCol w:w="986"/>
        <w:gridCol w:w="985"/>
        <w:gridCol w:w="1971"/>
        <w:gridCol w:w="1971"/>
      </w:tblGrid>
      <w:tr w:rsidR="00BD7C1A" w:rsidTr="00EB516F">
        <w:tc>
          <w:tcPr>
            <w:tcW w:w="4927" w:type="dxa"/>
            <w:gridSpan w:val="3"/>
          </w:tcPr>
          <w:p w:rsidR="00BD7C1A" w:rsidRPr="00BD7C1A" w:rsidRDefault="00BD7C1A" w:rsidP="00BD7C1A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Высказывания</w:t>
            </w:r>
          </w:p>
        </w:tc>
        <w:tc>
          <w:tcPr>
            <w:tcW w:w="4927" w:type="dxa"/>
            <w:gridSpan w:val="3"/>
          </w:tcPr>
          <w:p w:rsidR="00BD7C1A" w:rsidRPr="00BD7C1A" w:rsidRDefault="00BD7C1A" w:rsidP="00BD7C1A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Имена мыслителей, уче</w:t>
            </w:r>
            <w:r w:rsidRPr="00BD7C1A">
              <w:rPr>
                <w:rStyle w:val="21"/>
                <w:sz w:val="28"/>
                <w:szCs w:val="28"/>
              </w:rPr>
              <w:softHyphen/>
              <w:t>ных</w:t>
            </w:r>
          </w:p>
        </w:tc>
      </w:tr>
      <w:tr w:rsidR="00BD7C1A" w:rsidTr="00EB516F">
        <w:trPr>
          <w:trHeight w:val="3542"/>
        </w:trPr>
        <w:tc>
          <w:tcPr>
            <w:tcW w:w="4927" w:type="dxa"/>
            <w:gridSpan w:val="3"/>
          </w:tcPr>
          <w:p w:rsidR="00BD7C1A" w:rsidRPr="00284C62" w:rsidRDefault="00BD7C1A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Pr="00284C62">
              <w:rPr>
                <w:sz w:val="28"/>
                <w:szCs w:val="28"/>
              </w:rPr>
              <w:t>«В одну и ту же реку не</w:t>
            </w:r>
            <w:r w:rsidRPr="00284C62">
              <w:rPr>
                <w:sz w:val="28"/>
                <w:szCs w:val="28"/>
              </w:rPr>
              <w:softHyphen/>
              <w:t>льзя войти дважды».</w:t>
            </w:r>
          </w:p>
          <w:p w:rsidR="00BD7C1A" w:rsidRPr="00284C62" w:rsidRDefault="00BD7C1A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284C62">
              <w:rPr>
                <w:sz w:val="28"/>
                <w:szCs w:val="28"/>
              </w:rPr>
              <w:t>«Я знаю только то, что я</w:t>
            </w:r>
          </w:p>
          <w:p w:rsidR="00BD7C1A" w:rsidRDefault="00BD7C1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284C62">
              <w:rPr>
                <w:sz w:val="28"/>
                <w:szCs w:val="28"/>
              </w:rPr>
              <w:t>ничего не знаю».</w:t>
            </w:r>
            <w:r>
              <w:rPr>
                <w:sz w:val="28"/>
                <w:szCs w:val="28"/>
              </w:rPr>
              <w:t xml:space="preserve"> </w:t>
            </w:r>
          </w:p>
          <w:p w:rsidR="00BD7C1A" w:rsidRDefault="00BD7C1A" w:rsidP="00EB516F">
            <w:pPr>
              <w:pStyle w:val="20"/>
              <w:shd w:val="clear" w:color="auto" w:fill="auto"/>
              <w:spacing w:after="0" w:line="240" w:lineRule="auto"/>
              <w:ind w:left="360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3.«Платон мне друг, но истина дороже»</w:t>
            </w:r>
          </w:p>
          <w:p w:rsidR="00BD7C1A" w:rsidRDefault="00BD7C1A" w:rsidP="00BD7C1A">
            <w:pPr>
              <w:pStyle w:val="20"/>
              <w:numPr>
                <w:ilvl w:val="0"/>
                <w:numId w:val="2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«Мыслю, следовательно существую»</w:t>
            </w:r>
          </w:p>
          <w:p w:rsidR="00BD7C1A" w:rsidRDefault="00BD7C1A" w:rsidP="00BD7C1A">
            <w:pPr>
              <w:pStyle w:val="20"/>
              <w:numPr>
                <w:ilvl w:val="0"/>
                <w:numId w:val="23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«Знание – сила!»</w:t>
            </w:r>
          </w:p>
          <w:p w:rsidR="00BD7C1A" w:rsidRDefault="00BD7C1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BD7C1A" w:rsidRPr="00284C62" w:rsidRDefault="00BD7C1A" w:rsidP="00EB516F">
            <w:pPr>
              <w:pStyle w:val="20"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927" w:type="dxa"/>
            <w:gridSpan w:val="3"/>
          </w:tcPr>
          <w:p w:rsidR="00BD7C1A" w:rsidRPr="00F51E59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А) Р. Декарт</w:t>
            </w:r>
          </w:p>
          <w:p w:rsidR="00BD7C1A" w:rsidRPr="00F51E59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Б) Сократ</w:t>
            </w:r>
          </w:p>
          <w:p w:rsidR="00BD7C1A" w:rsidRPr="00F51E59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В) Ф. Бэкон</w:t>
            </w:r>
          </w:p>
          <w:p w:rsidR="00BD7C1A" w:rsidRPr="00F51E59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Г) Аристотель</w:t>
            </w:r>
          </w:p>
          <w:p w:rsidR="00BD7C1A" w:rsidRPr="00F51E59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Д) Демокрит</w:t>
            </w:r>
          </w:p>
          <w:p w:rsidR="00BD7C1A" w:rsidRPr="00F51E59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Е) Гераклит Эфесский</w:t>
            </w:r>
          </w:p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Ж) Вольтер</w:t>
            </w:r>
          </w:p>
        </w:tc>
      </w:tr>
      <w:tr w:rsidR="00BD7C1A" w:rsidTr="00EB516F">
        <w:tc>
          <w:tcPr>
            <w:tcW w:w="1970" w:type="dxa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71" w:type="dxa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71" w:type="dxa"/>
            <w:gridSpan w:val="2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971" w:type="dxa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71" w:type="dxa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BD7C1A" w:rsidTr="00EB516F">
        <w:tc>
          <w:tcPr>
            <w:tcW w:w="1970" w:type="dxa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  <w:gridSpan w:val="2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</w:tcPr>
          <w:p w:rsidR="00BD7C1A" w:rsidRDefault="00BD7C1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</w:tr>
    </w:tbl>
    <w:p w:rsidR="00BD7C1A" w:rsidRDefault="00BD7C1A" w:rsidP="00BD7C1A">
      <w:pPr>
        <w:pStyle w:val="40"/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</w:p>
    <w:p w:rsidR="00097785" w:rsidRPr="00D82A44" w:rsidRDefault="00097785" w:rsidP="00097785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97785" w:rsidRPr="00D82A44" w:rsidRDefault="00097785" w:rsidP="00097785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4</w:t>
      </w:r>
    </w:p>
    <w:p w:rsidR="00097785" w:rsidRPr="000D5D88" w:rsidRDefault="00097785" w:rsidP="00097785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FA7699" w:rsidRPr="0061677D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Найдите и выпишите лишнее</w:t>
      </w:r>
      <w:r w:rsidRPr="0061677D">
        <w:rPr>
          <w:rFonts w:ascii="Times New Roman" w:hAnsi="Times New Roman" w:cs="Times New Roman"/>
          <w:b/>
          <w:sz w:val="28"/>
          <w:szCs w:val="28"/>
        </w:rPr>
        <w:t xml:space="preserve"> понятие</w:t>
      </w:r>
      <w:r>
        <w:rPr>
          <w:rFonts w:ascii="Times New Roman" w:hAnsi="Times New Roman" w:cs="Times New Roman"/>
          <w:b/>
          <w:sz w:val="28"/>
          <w:szCs w:val="28"/>
        </w:rPr>
        <w:t xml:space="preserve"> в каждом ряду</w:t>
      </w:r>
      <w:r w:rsidRPr="0061677D">
        <w:rPr>
          <w:rFonts w:ascii="Times New Roman" w:hAnsi="Times New Roman" w:cs="Times New Roman"/>
          <w:b/>
          <w:sz w:val="28"/>
          <w:szCs w:val="28"/>
        </w:rPr>
        <w:t>.</w:t>
      </w:r>
    </w:p>
    <w:p w:rsidR="00FA7699" w:rsidRPr="00FA7699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FA7699">
        <w:rPr>
          <w:rFonts w:ascii="Times New Roman" w:hAnsi="Times New Roman" w:cs="Times New Roman"/>
          <w:i/>
          <w:sz w:val="28"/>
          <w:szCs w:val="28"/>
        </w:rPr>
        <w:t>За каждый правильный ответ – 2 балла, максимум за задание – 10 баллов.</w:t>
      </w:r>
    </w:p>
    <w:p w:rsidR="00FA7699" w:rsidRPr="00FA7699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FA7699" w:rsidRDefault="00FA7699" w:rsidP="00FA7699">
      <w:pPr>
        <w:pStyle w:val="20"/>
        <w:numPr>
          <w:ilvl w:val="0"/>
          <w:numId w:val="4"/>
        </w:numPr>
        <w:shd w:val="clear" w:color="auto" w:fill="auto"/>
        <w:tabs>
          <w:tab w:val="left" w:pos="716"/>
        </w:tabs>
        <w:spacing w:after="0" w:line="245" w:lineRule="exact"/>
        <w:jc w:val="both"/>
      </w:pPr>
      <w:r w:rsidRPr="00C54313">
        <w:rPr>
          <w:sz w:val="28"/>
          <w:szCs w:val="28"/>
        </w:rPr>
        <w:t>Племя, народ, нация, этноцентризм</w:t>
      </w:r>
      <w:r>
        <w:t>;</w:t>
      </w:r>
    </w:p>
    <w:p w:rsidR="00FA7699" w:rsidRPr="0056537F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A7699" w:rsidRPr="000D5D88" w:rsidRDefault="00FA7699" w:rsidP="00FA7699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FA7699" w:rsidRPr="00C54313" w:rsidRDefault="00FA7699" w:rsidP="00FA7699">
      <w:pPr>
        <w:pStyle w:val="a4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4313">
        <w:rPr>
          <w:rFonts w:ascii="Times New Roman" w:hAnsi="Times New Roman" w:cs="Times New Roman"/>
          <w:sz w:val="28"/>
          <w:szCs w:val="28"/>
        </w:rPr>
        <w:t xml:space="preserve">Конфронтация, компромисс </w:t>
      </w:r>
      <w:r>
        <w:rPr>
          <w:rFonts w:ascii="Times New Roman" w:hAnsi="Times New Roman" w:cs="Times New Roman"/>
          <w:sz w:val="28"/>
          <w:szCs w:val="28"/>
        </w:rPr>
        <w:t>, соперничество, конкуренция</w:t>
      </w:r>
      <w:r w:rsidRPr="00C543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7699" w:rsidRPr="000274F6" w:rsidRDefault="00FA7699" w:rsidP="00FA7699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A7699" w:rsidRPr="000D5D88" w:rsidRDefault="00FA7699" w:rsidP="00FA7699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  <w:highlight w:val="cyan"/>
        </w:rPr>
      </w:pPr>
    </w:p>
    <w:p w:rsidR="00FA7699" w:rsidRPr="000274F6" w:rsidRDefault="00FA7699" w:rsidP="00FA7699">
      <w:pPr>
        <w:pStyle w:val="a4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74F6">
        <w:rPr>
          <w:rFonts w:ascii="Times New Roman" w:hAnsi="Times New Roman" w:cs="Times New Roman"/>
          <w:sz w:val="28"/>
          <w:szCs w:val="28"/>
        </w:rPr>
        <w:t xml:space="preserve">Перерыв на обед, </w:t>
      </w:r>
      <w:r>
        <w:rPr>
          <w:rFonts w:ascii="Times New Roman" w:hAnsi="Times New Roman" w:cs="Times New Roman"/>
          <w:sz w:val="28"/>
          <w:szCs w:val="28"/>
        </w:rPr>
        <w:t xml:space="preserve">ненормированный рабочий день, </w:t>
      </w:r>
      <w:r w:rsidRPr="000274F6">
        <w:rPr>
          <w:rFonts w:ascii="Times New Roman" w:hAnsi="Times New Roman" w:cs="Times New Roman"/>
          <w:sz w:val="28"/>
          <w:szCs w:val="28"/>
        </w:rPr>
        <w:t xml:space="preserve">выходные дни, отпуск </w:t>
      </w:r>
    </w:p>
    <w:p w:rsidR="00FA7699" w:rsidRPr="000274F6" w:rsidRDefault="00FA7699" w:rsidP="00FA7699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A7699" w:rsidRPr="000D5D88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FA7699" w:rsidRPr="00530971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C54313">
        <w:rPr>
          <w:rFonts w:ascii="Times New Roman" w:hAnsi="Times New Roman" w:cs="Times New Roman"/>
          <w:sz w:val="28"/>
          <w:szCs w:val="28"/>
        </w:rPr>
        <w:t>Монархия, демократия, тоталитаризм, авторитаризм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7699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A7699" w:rsidRPr="000D5D88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</w:p>
    <w:p w:rsidR="00FA7699" w:rsidRPr="000274F6" w:rsidRDefault="00FA7699" w:rsidP="00FA7699">
      <w:pPr>
        <w:pStyle w:val="a4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BA661E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Pr="000274F6">
        <w:rPr>
          <w:rFonts w:ascii="Times New Roman" w:hAnsi="Times New Roman" w:cs="Times New Roman"/>
          <w:sz w:val="28"/>
          <w:szCs w:val="28"/>
        </w:rPr>
        <w:t xml:space="preserve">Граждане, иностранцы, </w:t>
      </w:r>
      <w:r>
        <w:rPr>
          <w:rFonts w:ascii="Times New Roman" w:hAnsi="Times New Roman" w:cs="Times New Roman"/>
          <w:sz w:val="28"/>
          <w:szCs w:val="28"/>
        </w:rPr>
        <w:t xml:space="preserve">переселенцы, </w:t>
      </w:r>
      <w:r w:rsidRPr="000274F6">
        <w:rPr>
          <w:rFonts w:ascii="Times New Roman" w:hAnsi="Times New Roman" w:cs="Times New Roman"/>
          <w:sz w:val="28"/>
          <w:szCs w:val="28"/>
        </w:rPr>
        <w:t>лица без гражданства (апатриды)</w:t>
      </w:r>
    </w:p>
    <w:p w:rsidR="00FA7699" w:rsidRPr="00BA661E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699" w:rsidRDefault="00FA7699" w:rsidP="00FA7699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FA7699" w:rsidRPr="00301EFD" w:rsidRDefault="00FA7699" w:rsidP="00FA7699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</w:p>
    <w:p w:rsidR="00FA7699" w:rsidRDefault="00FA7699" w:rsidP="0009778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7699" w:rsidRDefault="00FA7699" w:rsidP="0009778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373D6" w:rsidRPr="009A2EA7" w:rsidRDefault="00E373D6" w:rsidP="00A61D22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A2EA7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Задание № 5</w:t>
      </w:r>
    </w:p>
    <w:p w:rsidR="00E373D6" w:rsidRPr="000D5D88" w:rsidRDefault="00E373D6" w:rsidP="00A61D22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FA7699" w:rsidRDefault="00FA7699" w:rsidP="00FA7699">
      <w:pPr>
        <w:pStyle w:val="20"/>
        <w:shd w:val="clear" w:color="auto" w:fill="auto"/>
        <w:tabs>
          <w:tab w:val="left" w:pos="0"/>
        </w:tabs>
        <w:spacing w:after="0" w:line="360" w:lineRule="auto"/>
        <w:ind w:firstLine="709"/>
        <w:jc w:val="both"/>
        <w:rPr>
          <w:rStyle w:val="21"/>
          <w:b/>
          <w:i w:val="0"/>
          <w:sz w:val="28"/>
          <w:szCs w:val="28"/>
        </w:rPr>
      </w:pPr>
      <w:r w:rsidRPr="0065562C">
        <w:rPr>
          <w:b/>
          <w:sz w:val="28"/>
          <w:szCs w:val="28"/>
        </w:rPr>
        <w:t xml:space="preserve">Большинство понятий и терминов современного обществознания имеют греческие и латинские корни. Перед вами слова, полученные путём их буквального перевода на русский язык. Ваша задача - </w:t>
      </w:r>
      <w:r w:rsidRPr="0065562C">
        <w:rPr>
          <w:rStyle w:val="21"/>
          <w:b/>
          <w:i w:val="0"/>
          <w:sz w:val="28"/>
          <w:szCs w:val="28"/>
        </w:rPr>
        <w:t>назвать соответствующий русскому переводу научный</w:t>
      </w:r>
      <w:r w:rsidRPr="0065562C">
        <w:rPr>
          <w:b/>
          <w:i/>
          <w:sz w:val="28"/>
          <w:szCs w:val="28"/>
        </w:rPr>
        <w:t xml:space="preserve"> </w:t>
      </w:r>
      <w:r w:rsidRPr="0065562C">
        <w:rPr>
          <w:rStyle w:val="21"/>
          <w:b/>
          <w:i w:val="0"/>
          <w:sz w:val="28"/>
          <w:szCs w:val="28"/>
        </w:rPr>
        <w:t>термин. Ответ запишите напротив перевода.</w:t>
      </w:r>
    </w:p>
    <w:p w:rsidR="00BA7544" w:rsidRPr="00BD7C1A" w:rsidRDefault="00BA7544" w:rsidP="00BA7544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</w:t>
      </w:r>
      <w:r>
        <w:rPr>
          <w:rFonts w:ascii="Times New Roman" w:hAnsi="Times New Roman" w:cs="Times New Roman"/>
          <w:i/>
          <w:sz w:val="28"/>
          <w:szCs w:val="28"/>
        </w:rPr>
        <w:t xml:space="preserve"> балл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, максимум за задание – </w:t>
      </w:r>
      <w:r>
        <w:rPr>
          <w:rFonts w:ascii="Times New Roman" w:hAnsi="Times New Roman" w:cs="Times New Roman"/>
          <w:i/>
          <w:sz w:val="28"/>
          <w:szCs w:val="28"/>
        </w:rPr>
        <w:t>10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FA7699" w:rsidRPr="0065562C" w:rsidRDefault="00FA7699" w:rsidP="00FA7699">
      <w:pPr>
        <w:pStyle w:val="20"/>
        <w:shd w:val="clear" w:color="auto" w:fill="auto"/>
        <w:tabs>
          <w:tab w:val="left" w:pos="667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а)</w:t>
      </w:r>
      <w:r w:rsidRPr="0065562C">
        <w:rPr>
          <w:sz w:val="28"/>
          <w:szCs w:val="28"/>
        </w:rPr>
        <w:tab/>
        <w:t>любомудрие;</w:t>
      </w:r>
    </w:p>
    <w:p w:rsidR="00FA7699" w:rsidRPr="0065562C" w:rsidRDefault="00FA7699" w:rsidP="00FA7699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б)</w:t>
      </w:r>
      <w:r w:rsidRPr="0065562C">
        <w:rPr>
          <w:sz w:val="28"/>
          <w:szCs w:val="28"/>
        </w:rPr>
        <w:tab/>
        <w:t>ведение домашнего хозяйства;</w:t>
      </w:r>
    </w:p>
    <w:p w:rsidR="00FA7699" w:rsidRPr="0065562C" w:rsidRDefault="00FA7699" w:rsidP="00FA7699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в)</w:t>
      </w:r>
      <w:r w:rsidRPr="0065562C">
        <w:rPr>
          <w:sz w:val="28"/>
          <w:szCs w:val="28"/>
        </w:rPr>
        <w:tab/>
        <w:t>учение о будущем;</w:t>
      </w:r>
    </w:p>
    <w:p w:rsidR="00FA7699" w:rsidRPr="0065562C" w:rsidRDefault="00FA7699" w:rsidP="00FA7699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г)</w:t>
      </w:r>
      <w:r w:rsidRPr="0065562C">
        <w:rPr>
          <w:sz w:val="28"/>
          <w:szCs w:val="28"/>
        </w:rPr>
        <w:tab/>
        <w:t>богословие;</w:t>
      </w:r>
    </w:p>
    <w:p w:rsidR="00FA7699" w:rsidRDefault="00FA7699" w:rsidP="00FA7699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д)</w:t>
      </w:r>
      <w:r w:rsidRPr="0065562C">
        <w:rPr>
          <w:sz w:val="28"/>
          <w:szCs w:val="28"/>
        </w:rPr>
        <w:tab/>
        <w:t>власть лучших</w:t>
      </w:r>
      <w:r>
        <w:rPr>
          <w:sz w:val="28"/>
          <w:szCs w:val="28"/>
        </w:rPr>
        <w:t>;</w:t>
      </w:r>
    </w:p>
    <w:p w:rsidR="00FA7699" w:rsidRDefault="00FA7699" w:rsidP="00FA7699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е) общее дело;</w:t>
      </w:r>
    </w:p>
    <w:p w:rsidR="00FA7699" w:rsidRDefault="00FA7699" w:rsidP="00FA7699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ж) священная власть;</w:t>
      </w:r>
    </w:p>
    <w:p w:rsidR="00FA7699" w:rsidRDefault="00FA7699" w:rsidP="00FA7699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з) место, которого нет;</w:t>
      </w:r>
    </w:p>
    <w:p w:rsidR="00FA7699" w:rsidRDefault="00FA7699" w:rsidP="00FA7699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и) искусство управления государством;</w:t>
      </w:r>
    </w:p>
    <w:p w:rsidR="00FA7699" w:rsidRPr="0065562C" w:rsidRDefault="00FA7699" w:rsidP="00FA7699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к) движение вперед</w:t>
      </w:r>
      <w:r w:rsidRPr="0065562C">
        <w:rPr>
          <w:sz w:val="28"/>
          <w:szCs w:val="28"/>
        </w:rPr>
        <w:t>.</w:t>
      </w:r>
    </w:p>
    <w:p w:rsidR="009A2EA7" w:rsidRDefault="009A2EA7" w:rsidP="009A2EA7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22654" w:rsidRDefault="00922654" w:rsidP="00A61D22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 w:rsidR="00A61D22" w:rsidRPr="00D82A44">
        <w:rPr>
          <w:rFonts w:ascii="Times New Roman" w:hAnsi="Times New Roman" w:cs="Times New Roman"/>
          <w:b/>
          <w:sz w:val="28"/>
          <w:szCs w:val="28"/>
          <w:u w:val="single"/>
        </w:rPr>
        <w:t>6</w:t>
      </w:r>
    </w:p>
    <w:p w:rsidR="00BA7544" w:rsidRDefault="00BA7544" w:rsidP="00A61D22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A7544" w:rsidRDefault="00BA7544" w:rsidP="00BA7544">
      <w:pPr>
        <w:pStyle w:val="20"/>
        <w:shd w:val="clear" w:color="auto" w:fill="auto"/>
        <w:spacing w:after="0" w:line="360" w:lineRule="auto"/>
        <w:ind w:firstLine="708"/>
        <w:jc w:val="both"/>
        <w:rPr>
          <w:sz w:val="28"/>
          <w:szCs w:val="28"/>
        </w:rPr>
      </w:pPr>
      <w:r w:rsidRPr="00100B54">
        <w:rPr>
          <w:sz w:val="28"/>
          <w:szCs w:val="28"/>
        </w:rPr>
        <w:t>Известный английский писатель Дж. Оруэлл обратил внимание на то, что «заповедь старых деспотий начиналась словами «Не смей». В отличие от деспотий, тоталитарные режимы говорят человеку: «Ты должен».</w:t>
      </w:r>
      <w:r>
        <w:rPr>
          <w:sz w:val="28"/>
          <w:szCs w:val="28"/>
        </w:rPr>
        <w:t xml:space="preserve"> </w:t>
      </w:r>
    </w:p>
    <w:p w:rsidR="00BA7544" w:rsidRDefault="00BA7544" w:rsidP="00BA7544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  <w:r w:rsidRPr="00DC07C1">
        <w:rPr>
          <w:b/>
          <w:sz w:val="28"/>
          <w:szCs w:val="28"/>
        </w:rPr>
        <w:t xml:space="preserve">Рассмотрите изображения и заполните таблицу с характеристиками политических режимов. </w:t>
      </w:r>
      <w:r>
        <w:rPr>
          <w:b/>
          <w:sz w:val="28"/>
          <w:szCs w:val="28"/>
        </w:rPr>
        <w:t xml:space="preserve">Распределите изображения по типам режимов (букву картинки впишите в соответствующую графу). </w:t>
      </w:r>
      <w:r w:rsidRPr="00DC07C1">
        <w:rPr>
          <w:b/>
          <w:sz w:val="28"/>
          <w:szCs w:val="28"/>
        </w:rPr>
        <w:t>Ответьте на вопросы после таблицы.</w:t>
      </w:r>
    </w:p>
    <w:p w:rsidR="00BA7544" w:rsidRDefault="00BA7544" w:rsidP="00BA7544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 w:rsidRPr="00853AA4">
        <w:rPr>
          <w:i/>
          <w:sz w:val="28"/>
          <w:szCs w:val="28"/>
        </w:rPr>
        <w:t>Всего за таблицу – 12 баллов.</w:t>
      </w:r>
      <w:r w:rsidRPr="00BA7544">
        <w:rPr>
          <w:i/>
          <w:sz w:val="28"/>
          <w:szCs w:val="28"/>
        </w:rPr>
        <w:t xml:space="preserve"> </w:t>
      </w:r>
      <w:r w:rsidRPr="00E41606">
        <w:rPr>
          <w:i/>
          <w:sz w:val="28"/>
          <w:szCs w:val="28"/>
        </w:rPr>
        <w:t>По 1 баллу за каждый верный ответ</w:t>
      </w:r>
      <w:r>
        <w:rPr>
          <w:i/>
          <w:sz w:val="28"/>
          <w:szCs w:val="28"/>
        </w:rPr>
        <w:t xml:space="preserve"> на вопросы после таблицы</w:t>
      </w:r>
      <w:r w:rsidRPr="00E41606">
        <w:rPr>
          <w:i/>
          <w:sz w:val="28"/>
          <w:szCs w:val="28"/>
        </w:rPr>
        <w:t xml:space="preserve">. Всего – </w:t>
      </w:r>
      <w:r>
        <w:rPr>
          <w:i/>
          <w:sz w:val="28"/>
          <w:szCs w:val="28"/>
        </w:rPr>
        <w:t>3</w:t>
      </w:r>
      <w:r w:rsidRPr="00E4160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балла</w:t>
      </w:r>
      <w:r w:rsidRPr="00E41606">
        <w:rPr>
          <w:i/>
          <w:sz w:val="28"/>
          <w:szCs w:val="28"/>
        </w:rPr>
        <w:t>.</w:t>
      </w:r>
    </w:p>
    <w:p w:rsidR="00BA7544" w:rsidRDefault="00BA7544" w:rsidP="00BA7544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Итого за задание – 15 баллов.</w:t>
      </w:r>
    </w:p>
    <w:p w:rsidR="00BA7544" w:rsidRPr="00DC07C1" w:rsidRDefault="00BA7544" w:rsidP="00BA7544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</w:p>
    <w:p w:rsidR="00BA7544" w:rsidRDefault="00BA7544" w:rsidP="00BA7544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E82293">
        <w:rPr>
          <w:noProof/>
          <w:sz w:val="28"/>
          <w:szCs w:val="28"/>
        </w:rPr>
        <w:lastRenderedPageBreak/>
        <w:drawing>
          <wp:inline distT="0" distB="0" distL="0" distR="0">
            <wp:extent cx="2895600" cy="1952625"/>
            <wp:effectExtent l="19050" t="0" r="0" b="0"/>
            <wp:docPr id="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903" cy="1954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2293">
        <w:rPr>
          <w:noProof/>
          <w:sz w:val="28"/>
          <w:szCs w:val="28"/>
        </w:rPr>
        <w:drawing>
          <wp:inline distT="0" distB="0" distL="0" distR="0">
            <wp:extent cx="3019425" cy="1947863"/>
            <wp:effectExtent l="19050" t="0" r="9525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4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544" w:rsidRDefault="00BA7544" w:rsidP="00BA7544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А)                                                                  Б)</w:t>
      </w:r>
    </w:p>
    <w:p w:rsidR="00BA7544" w:rsidRDefault="00BA7544" w:rsidP="00BA7544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2653791" cy="2695575"/>
            <wp:effectExtent l="19050" t="0" r="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99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3138733" cy="2419350"/>
            <wp:effectExtent l="19050" t="0" r="4517" b="0"/>
            <wp:docPr id="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733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544" w:rsidRDefault="00BA7544" w:rsidP="00BA7544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В)                                                            Г)</w:t>
      </w:r>
    </w:p>
    <w:p w:rsidR="00BA7544" w:rsidRDefault="00BA7544" w:rsidP="00BA7544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BA7544" w:rsidRDefault="00BA7544" w:rsidP="00BA7544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3055257" cy="228600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257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2750048" cy="2286000"/>
            <wp:effectExtent l="19050" t="0" r="0" b="0"/>
            <wp:docPr id="10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316" cy="228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544" w:rsidRDefault="00BA7544" w:rsidP="00BA7544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Д)                                                                    Е)</w:t>
      </w:r>
    </w:p>
    <w:p w:rsidR="00BA7544" w:rsidRDefault="00BA7544" w:rsidP="00BA7544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537"/>
        <w:gridCol w:w="2440"/>
        <w:gridCol w:w="2439"/>
        <w:gridCol w:w="2438"/>
      </w:tblGrid>
      <w:tr w:rsidR="00BA7544" w:rsidTr="00EB516F">
        <w:tc>
          <w:tcPr>
            <w:tcW w:w="2537" w:type="dxa"/>
            <w:vMerge w:val="restart"/>
          </w:tcPr>
          <w:p w:rsidR="00BA7544" w:rsidRPr="00E112AB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t>Признаки режима</w:t>
            </w:r>
          </w:p>
        </w:tc>
        <w:tc>
          <w:tcPr>
            <w:tcW w:w="7317" w:type="dxa"/>
            <w:gridSpan w:val="3"/>
          </w:tcPr>
          <w:p w:rsidR="00BA7544" w:rsidRPr="00E112AB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t>Названия режимов</w:t>
            </w:r>
          </w:p>
        </w:tc>
      </w:tr>
      <w:tr w:rsidR="00BA7544" w:rsidTr="00EB516F">
        <w:tc>
          <w:tcPr>
            <w:tcW w:w="2537" w:type="dxa"/>
            <w:vMerge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40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BA7544" w:rsidTr="00EB516F">
        <w:tc>
          <w:tcPr>
            <w:tcW w:w="2537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Методы осуществления власти</w:t>
            </w:r>
          </w:p>
        </w:tc>
        <w:tc>
          <w:tcPr>
            <w:tcW w:w="2440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BA7544" w:rsidTr="00EB516F">
        <w:tc>
          <w:tcPr>
            <w:tcW w:w="2537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Отношения </w:t>
            </w:r>
            <w:r>
              <w:rPr>
                <w:sz w:val="28"/>
                <w:szCs w:val="28"/>
              </w:rPr>
              <w:lastRenderedPageBreak/>
              <w:t>населения к политическому участию</w:t>
            </w:r>
          </w:p>
        </w:tc>
        <w:tc>
          <w:tcPr>
            <w:tcW w:w="2440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BA7544" w:rsidTr="00EB516F">
        <w:tc>
          <w:tcPr>
            <w:tcW w:w="2537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прав и свобод в обществе</w:t>
            </w:r>
          </w:p>
        </w:tc>
        <w:tc>
          <w:tcPr>
            <w:tcW w:w="2440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BA7544" w:rsidTr="00EB516F">
        <w:tc>
          <w:tcPr>
            <w:tcW w:w="2537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Буквы соответствующих изображений</w:t>
            </w:r>
          </w:p>
        </w:tc>
        <w:tc>
          <w:tcPr>
            <w:tcW w:w="2440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BA7544" w:rsidRDefault="00BA7544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</w:tbl>
    <w:p w:rsidR="00BA7544" w:rsidRDefault="00BA7544" w:rsidP="00BA7544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BA7544" w:rsidRPr="00100B54" w:rsidRDefault="00BA7544" w:rsidP="00BC09EA">
      <w:pPr>
        <w:pStyle w:val="20"/>
        <w:numPr>
          <w:ilvl w:val="1"/>
          <w:numId w:val="27"/>
        </w:numPr>
        <w:shd w:val="clear" w:color="auto" w:fill="auto"/>
        <w:tabs>
          <w:tab w:val="left" w:pos="709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В чем различия в требованиях деспотий и тоталитарных ре</w:t>
      </w:r>
      <w:r w:rsidRPr="00100B54">
        <w:rPr>
          <w:b/>
          <w:sz w:val="28"/>
          <w:szCs w:val="28"/>
        </w:rPr>
        <w:softHyphen/>
        <w:t>жимов?</w:t>
      </w:r>
    </w:p>
    <w:p w:rsidR="00BA7544" w:rsidRPr="00100B54" w:rsidRDefault="00BA7544" w:rsidP="00BC09EA">
      <w:pPr>
        <w:pStyle w:val="20"/>
        <w:numPr>
          <w:ilvl w:val="1"/>
          <w:numId w:val="27"/>
        </w:numPr>
        <w:shd w:val="clear" w:color="auto" w:fill="auto"/>
        <w:tabs>
          <w:tab w:val="left" w:pos="709"/>
          <w:tab w:val="left" w:pos="874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Что в них общего?</w:t>
      </w:r>
    </w:p>
    <w:p w:rsidR="00BA7544" w:rsidRDefault="00BA7544" w:rsidP="00BC09EA">
      <w:pPr>
        <w:pStyle w:val="40"/>
        <w:numPr>
          <w:ilvl w:val="1"/>
          <w:numId w:val="27"/>
        </w:numPr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  <w:r w:rsidRPr="00100B54">
        <w:rPr>
          <w:sz w:val="28"/>
          <w:szCs w:val="28"/>
        </w:rPr>
        <w:t>Какая формула действует в отношении граждан при демо</w:t>
      </w:r>
      <w:r w:rsidRPr="00100B54">
        <w:rPr>
          <w:sz w:val="28"/>
          <w:szCs w:val="28"/>
        </w:rPr>
        <w:softHyphen/>
        <w:t>кратическом режиме?</w:t>
      </w:r>
    </w:p>
    <w:p w:rsidR="00BA7544" w:rsidRDefault="00BA7544" w:rsidP="00BC09EA">
      <w:pPr>
        <w:pStyle w:val="40"/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</w:p>
    <w:p w:rsidR="007B69C1" w:rsidRPr="00D82A44" w:rsidRDefault="007B69C1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 w:rsidR="00A61D22" w:rsidRPr="00D82A44">
        <w:rPr>
          <w:rFonts w:ascii="Times New Roman" w:hAnsi="Times New Roman" w:cs="Times New Roman"/>
          <w:b/>
          <w:sz w:val="28"/>
          <w:szCs w:val="28"/>
          <w:u w:val="single"/>
        </w:rPr>
        <w:t>7</w:t>
      </w:r>
    </w:p>
    <w:p w:rsidR="00F8777E" w:rsidRPr="000D5D88" w:rsidRDefault="00F8777E" w:rsidP="00F95573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E338EA" w:rsidRDefault="00E338EA" w:rsidP="00E338EA">
      <w:pPr>
        <w:pStyle w:val="30"/>
        <w:shd w:val="clear" w:color="auto" w:fill="auto"/>
        <w:spacing w:after="0" w:line="360" w:lineRule="auto"/>
        <w:ind w:firstLine="708"/>
        <w:rPr>
          <w:b/>
          <w:i w:val="0"/>
          <w:sz w:val="28"/>
          <w:szCs w:val="28"/>
        </w:rPr>
      </w:pPr>
      <w:r w:rsidRPr="00F51E59">
        <w:rPr>
          <w:b/>
          <w:i w:val="0"/>
          <w:sz w:val="28"/>
          <w:szCs w:val="28"/>
        </w:rPr>
        <w:t>Проанализируйте данное высказывание</w:t>
      </w:r>
      <w:r>
        <w:rPr>
          <w:b/>
          <w:i w:val="0"/>
          <w:sz w:val="28"/>
          <w:szCs w:val="28"/>
        </w:rPr>
        <w:t xml:space="preserve"> об экономике</w:t>
      </w:r>
      <w:r w:rsidRPr="00F51E59">
        <w:rPr>
          <w:b/>
          <w:i w:val="0"/>
          <w:sz w:val="28"/>
          <w:szCs w:val="28"/>
        </w:rPr>
        <w:t xml:space="preserve"> и от</w:t>
      </w:r>
      <w:r>
        <w:rPr>
          <w:b/>
          <w:i w:val="0"/>
          <w:sz w:val="28"/>
          <w:szCs w:val="28"/>
        </w:rPr>
        <w:t>ветьте на постав</w:t>
      </w:r>
      <w:r>
        <w:rPr>
          <w:b/>
          <w:i w:val="0"/>
          <w:sz w:val="28"/>
          <w:szCs w:val="28"/>
        </w:rPr>
        <w:softHyphen/>
        <w:t>ленные вопросы.</w:t>
      </w:r>
    </w:p>
    <w:p w:rsidR="00E338EA" w:rsidRPr="00E338EA" w:rsidRDefault="00E338EA" w:rsidP="00E338EA">
      <w:pPr>
        <w:pStyle w:val="30"/>
        <w:shd w:val="clear" w:color="auto" w:fill="auto"/>
        <w:spacing w:after="0" w:line="360" w:lineRule="auto"/>
        <w:ind w:firstLine="708"/>
        <w:rPr>
          <w:sz w:val="28"/>
          <w:szCs w:val="28"/>
        </w:rPr>
      </w:pPr>
      <w:r w:rsidRPr="00E338EA">
        <w:rPr>
          <w:sz w:val="28"/>
          <w:szCs w:val="28"/>
        </w:rPr>
        <w:t>Всего за задание 6 баллов.</w:t>
      </w:r>
    </w:p>
    <w:p w:rsidR="00E338EA" w:rsidRPr="00E97A01" w:rsidRDefault="00E338EA" w:rsidP="00E338EA">
      <w:pPr>
        <w:pStyle w:val="2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E97A01">
        <w:rPr>
          <w:sz w:val="28"/>
          <w:szCs w:val="28"/>
        </w:rPr>
        <w:t xml:space="preserve">«Впервые в человеческой истории все может быть сделано, где угодно, и продано, кому угодно». </w:t>
      </w:r>
      <w:r w:rsidRPr="00E97A01">
        <w:rPr>
          <w:rStyle w:val="21"/>
          <w:sz w:val="28"/>
          <w:szCs w:val="28"/>
        </w:rPr>
        <w:t>(Л. Туроу, американский экономист)</w:t>
      </w:r>
    </w:p>
    <w:p w:rsidR="00E338EA" w:rsidRPr="00E97A01" w:rsidRDefault="00E338EA" w:rsidP="00E338EA">
      <w:pPr>
        <w:pStyle w:val="20"/>
        <w:numPr>
          <w:ilvl w:val="1"/>
          <w:numId w:val="26"/>
        </w:numPr>
        <w:shd w:val="clear" w:color="auto" w:fill="auto"/>
        <w:tabs>
          <w:tab w:val="left" w:pos="845"/>
        </w:tabs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97A01">
        <w:rPr>
          <w:sz w:val="28"/>
          <w:szCs w:val="28"/>
        </w:rPr>
        <w:t>Иллюстрацией какого мирового процесса служат слова эко</w:t>
      </w:r>
      <w:r w:rsidRPr="00E97A01">
        <w:rPr>
          <w:sz w:val="28"/>
          <w:szCs w:val="28"/>
        </w:rPr>
        <w:softHyphen/>
        <w:t>номиста?</w:t>
      </w:r>
    </w:p>
    <w:p w:rsidR="00E338EA" w:rsidRPr="00E97A01" w:rsidRDefault="00E338EA" w:rsidP="00E338EA">
      <w:pPr>
        <w:pStyle w:val="30"/>
        <w:shd w:val="clear" w:color="auto" w:fill="auto"/>
        <w:tabs>
          <w:tab w:val="left" w:leader="underscore" w:pos="5638"/>
          <w:tab w:val="left" w:leader="underscore" w:pos="6203"/>
        </w:tabs>
        <w:spacing w:after="0" w:line="360" w:lineRule="auto"/>
        <w:ind w:firstLine="709"/>
        <w:rPr>
          <w:sz w:val="28"/>
          <w:szCs w:val="28"/>
        </w:rPr>
      </w:pPr>
      <w:r w:rsidRPr="00E97A01">
        <w:rPr>
          <w:sz w:val="28"/>
          <w:szCs w:val="28"/>
        </w:rPr>
        <w:t>Ответ</w:t>
      </w:r>
      <w:r>
        <w:rPr>
          <w:rStyle w:val="31"/>
        </w:rPr>
        <w:t>___________________________________________________</w:t>
      </w:r>
    </w:p>
    <w:p w:rsidR="00E338EA" w:rsidRPr="00E97A01" w:rsidRDefault="00E338EA" w:rsidP="00E338EA">
      <w:pPr>
        <w:pStyle w:val="20"/>
        <w:numPr>
          <w:ilvl w:val="1"/>
          <w:numId w:val="26"/>
        </w:numPr>
        <w:shd w:val="clear" w:color="auto" w:fill="auto"/>
        <w:tabs>
          <w:tab w:val="left" w:pos="867"/>
        </w:tabs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97A01">
        <w:rPr>
          <w:sz w:val="28"/>
          <w:szCs w:val="28"/>
        </w:rPr>
        <w:t>Что сделало возможным развитие этого процесса?</w:t>
      </w:r>
    </w:p>
    <w:p w:rsidR="00E338EA" w:rsidRDefault="00E338EA" w:rsidP="00E338EA">
      <w:pPr>
        <w:pStyle w:val="30"/>
        <w:shd w:val="clear" w:color="auto" w:fill="auto"/>
        <w:spacing w:after="0" w:line="360" w:lineRule="auto"/>
        <w:ind w:firstLine="709"/>
        <w:rPr>
          <w:sz w:val="28"/>
          <w:szCs w:val="28"/>
        </w:rPr>
      </w:pPr>
      <w:r w:rsidRPr="00E97A01">
        <w:rPr>
          <w:sz w:val="28"/>
          <w:szCs w:val="28"/>
        </w:rPr>
        <w:t>Ответ</w:t>
      </w:r>
      <w:r>
        <w:rPr>
          <w:sz w:val="28"/>
          <w:szCs w:val="28"/>
        </w:rPr>
        <w:t>_____________________________________________________</w:t>
      </w:r>
    </w:p>
    <w:p w:rsidR="004F5C58" w:rsidRPr="000D5D88" w:rsidRDefault="004F5C58" w:rsidP="00E338E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BD6089" w:rsidRPr="00D82A44" w:rsidRDefault="00BD6089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 w:rsidR="00A61D22" w:rsidRPr="00D82A44">
        <w:rPr>
          <w:rFonts w:ascii="Times New Roman" w:hAnsi="Times New Roman" w:cs="Times New Roman"/>
          <w:b/>
          <w:sz w:val="28"/>
          <w:szCs w:val="28"/>
          <w:u w:val="single"/>
        </w:rPr>
        <w:t>8</w:t>
      </w:r>
    </w:p>
    <w:p w:rsidR="00E15559" w:rsidRPr="000D5D88" w:rsidRDefault="00E15559" w:rsidP="00E15559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E15559" w:rsidRPr="006C52D2" w:rsidRDefault="00E15559" w:rsidP="00E15559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2D2">
        <w:rPr>
          <w:rFonts w:ascii="Times New Roman" w:hAnsi="Times New Roman" w:cs="Times New Roman"/>
          <w:b/>
          <w:sz w:val="28"/>
          <w:szCs w:val="28"/>
        </w:rPr>
        <w:t xml:space="preserve">Решите </w:t>
      </w:r>
      <w:r>
        <w:rPr>
          <w:rFonts w:ascii="Times New Roman" w:hAnsi="Times New Roman" w:cs="Times New Roman"/>
          <w:b/>
          <w:sz w:val="28"/>
          <w:szCs w:val="28"/>
        </w:rPr>
        <w:t>правов</w:t>
      </w:r>
      <w:r w:rsidRPr="006C52D2">
        <w:rPr>
          <w:rFonts w:ascii="Times New Roman" w:hAnsi="Times New Roman" w:cs="Times New Roman"/>
          <w:b/>
          <w:sz w:val="28"/>
          <w:szCs w:val="28"/>
        </w:rPr>
        <w:t>ую задачу.</w:t>
      </w:r>
    </w:p>
    <w:p w:rsidR="00E15559" w:rsidRPr="009D65C5" w:rsidRDefault="00E15559" w:rsidP="00E15559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За верный ответ – </w:t>
      </w:r>
      <w:r w:rsidR="000D5D88"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2</w:t>
      </w:r>
      <w:r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балла, за правильное обоснование решения – дополнительно </w:t>
      </w:r>
      <w:r w:rsidR="000D5D88"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2</w:t>
      </w:r>
      <w:r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балла. М</w:t>
      </w:r>
      <w:r w:rsidRPr="009D65C5">
        <w:rPr>
          <w:rFonts w:ascii="Times New Roman" w:hAnsi="Times New Roman" w:cs="Times New Roman"/>
          <w:i/>
          <w:sz w:val="28"/>
          <w:szCs w:val="28"/>
        </w:rPr>
        <w:t xml:space="preserve">аксимум за задание – </w:t>
      </w:r>
      <w:r w:rsidR="000D5D88" w:rsidRPr="009D65C5">
        <w:rPr>
          <w:rFonts w:ascii="Times New Roman" w:hAnsi="Times New Roman" w:cs="Times New Roman"/>
          <w:i/>
          <w:sz w:val="28"/>
          <w:szCs w:val="28"/>
        </w:rPr>
        <w:t>4</w:t>
      </w:r>
      <w:r w:rsidRPr="009D65C5">
        <w:rPr>
          <w:rFonts w:ascii="Times New Roman" w:hAnsi="Times New Roman" w:cs="Times New Roman"/>
          <w:i/>
          <w:sz w:val="28"/>
          <w:szCs w:val="28"/>
        </w:rPr>
        <w:t xml:space="preserve"> балл</w:t>
      </w:r>
      <w:r w:rsidR="000D5D88" w:rsidRPr="009D65C5">
        <w:rPr>
          <w:rFonts w:ascii="Times New Roman" w:hAnsi="Times New Roman" w:cs="Times New Roman"/>
          <w:i/>
          <w:sz w:val="28"/>
          <w:szCs w:val="28"/>
        </w:rPr>
        <w:t>а</w:t>
      </w:r>
      <w:r w:rsidRPr="009D65C5">
        <w:rPr>
          <w:rFonts w:ascii="Times New Roman" w:hAnsi="Times New Roman" w:cs="Times New Roman"/>
          <w:i/>
          <w:sz w:val="28"/>
          <w:szCs w:val="28"/>
        </w:rPr>
        <w:t>.</w:t>
      </w:r>
    </w:p>
    <w:p w:rsidR="00E338EA" w:rsidRDefault="00E338EA" w:rsidP="00E1555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338EA" w:rsidRDefault="00E338EA" w:rsidP="00E338EA">
      <w:pPr>
        <w:pStyle w:val="20"/>
        <w:shd w:val="clear" w:color="auto" w:fill="auto"/>
        <w:spacing w:after="0" w:line="360" w:lineRule="auto"/>
        <w:ind w:right="159" w:firstLine="709"/>
        <w:jc w:val="both"/>
        <w:rPr>
          <w:sz w:val="28"/>
          <w:szCs w:val="28"/>
        </w:rPr>
      </w:pPr>
      <w:r w:rsidRPr="003C7175">
        <w:rPr>
          <w:sz w:val="28"/>
          <w:szCs w:val="28"/>
        </w:rPr>
        <w:t>Пятнадцатилетний Сергей получил гонорар за использование свое</w:t>
      </w:r>
      <w:r w:rsidRPr="003C7175">
        <w:rPr>
          <w:sz w:val="28"/>
          <w:szCs w:val="28"/>
        </w:rPr>
        <w:softHyphen/>
        <w:t>го произведения и решил положить</w:t>
      </w:r>
      <w:r>
        <w:rPr>
          <w:sz w:val="28"/>
          <w:szCs w:val="28"/>
        </w:rPr>
        <w:t xml:space="preserve"> свои деньги в банк. Но сотрудник</w:t>
      </w:r>
      <w:r w:rsidRPr="003C7175">
        <w:rPr>
          <w:sz w:val="28"/>
          <w:szCs w:val="28"/>
        </w:rPr>
        <w:t xml:space="preserve"> банка заявил, что несовершеннолетние в этом возрасте не вправе вно</w:t>
      </w:r>
      <w:r w:rsidRPr="003C7175">
        <w:rPr>
          <w:sz w:val="28"/>
          <w:szCs w:val="28"/>
        </w:rPr>
        <w:softHyphen/>
        <w:t>сить вклады в кредитные учреждения и распоряжаться ими.</w:t>
      </w:r>
    </w:p>
    <w:p w:rsidR="00E338EA" w:rsidRPr="003C7175" w:rsidRDefault="00E338EA" w:rsidP="00E338EA">
      <w:pPr>
        <w:pStyle w:val="20"/>
        <w:shd w:val="clear" w:color="auto" w:fill="auto"/>
        <w:spacing w:after="0" w:line="360" w:lineRule="auto"/>
        <w:ind w:left="142" w:right="159" w:firstLine="0"/>
        <w:jc w:val="both"/>
        <w:rPr>
          <w:sz w:val="28"/>
          <w:szCs w:val="28"/>
        </w:rPr>
      </w:pPr>
    </w:p>
    <w:p w:rsidR="00E338EA" w:rsidRDefault="00E338EA" w:rsidP="00E338EA">
      <w:pPr>
        <w:pStyle w:val="160"/>
        <w:shd w:val="clear" w:color="auto" w:fill="auto"/>
        <w:spacing w:after="0" w:line="360" w:lineRule="auto"/>
        <w:ind w:left="142" w:right="159" w:firstLine="0"/>
        <w:rPr>
          <w:b/>
          <w:i w:val="0"/>
          <w:sz w:val="28"/>
          <w:szCs w:val="28"/>
        </w:rPr>
      </w:pPr>
      <w:r w:rsidRPr="003C7175">
        <w:rPr>
          <w:b/>
          <w:i w:val="0"/>
          <w:sz w:val="28"/>
          <w:szCs w:val="28"/>
        </w:rPr>
        <w:t>Разрешите ситуацию с правовой точки зрения (руководствуй</w:t>
      </w:r>
      <w:r w:rsidRPr="003C7175">
        <w:rPr>
          <w:b/>
          <w:i w:val="0"/>
          <w:sz w:val="28"/>
          <w:szCs w:val="28"/>
        </w:rPr>
        <w:softHyphen/>
        <w:t xml:space="preserve">тесь </w:t>
      </w:r>
      <w:r>
        <w:rPr>
          <w:b/>
          <w:i w:val="0"/>
          <w:sz w:val="28"/>
          <w:szCs w:val="28"/>
        </w:rPr>
        <w:t>статьями Г</w:t>
      </w:r>
      <w:r w:rsidRPr="003C7175">
        <w:rPr>
          <w:b/>
          <w:i w:val="0"/>
          <w:sz w:val="28"/>
          <w:szCs w:val="28"/>
        </w:rPr>
        <w:t>К РФ).</w:t>
      </w:r>
    </w:p>
    <w:p w:rsidR="00671D69" w:rsidRPr="00D82A44" w:rsidRDefault="00671D69" w:rsidP="00F95573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 w:rsidR="009B1E35" w:rsidRPr="00D82A44">
        <w:rPr>
          <w:rFonts w:ascii="Times New Roman" w:hAnsi="Times New Roman" w:cs="Times New Roman"/>
          <w:b/>
          <w:sz w:val="28"/>
          <w:szCs w:val="28"/>
          <w:u w:val="single"/>
        </w:rPr>
        <w:t>9</w:t>
      </w:r>
    </w:p>
    <w:p w:rsidR="00671D69" w:rsidRPr="000D5D88" w:rsidRDefault="00671D69" w:rsidP="00F95573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312EC1" w:rsidRPr="006C52D2" w:rsidRDefault="00312EC1" w:rsidP="00312EC1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2D2">
        <w:rPr>
          <w:rFonts w:ascii="Times New Roman" w:hAnsi="Times New Roman" w:cs="Times New Roman"/>
          <w:b/>
          <w:sz w:val="28"/>
          <w:szCs w:val="28"/>
        </w:rPr>
        <w:t>Решите экономическую задачу.</w:t>
      </w:r>
    </w:p>
    <w:p w:rsidR="00312EC1" w:rsidRPr="002716FF" w:rsidRDefault="00312EC1" w:rsidP="00312EC1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16F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верный ответ –</w:t>
      </w:r>
      <w:r w:rsidR="002716F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716F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4 балла. </w:t>
      </w:r>
    </w:p>
    <w:p w:rsidR="00312EC1" w:rsidRPr="000D5D88" w:rsidRDefault="00312EC1" w:rsidP="00F95573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2716FF" w:rsidRPr="002716FF" w:rsidRDefault="002716FF" w:rsidP="002716FF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</w:pPr>
      <w:r w:rsidRPr="002716F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В фирме 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«Альянс» </w:t>
      </w:r>
      <w:r w:rsidRPr="002716F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работало 10 человек, средняя заработная плата сотрудников составляла 35 тысяч рублей. Руководство фирмы приняло решение увеличить зарплату пяти самым</w:t>
      </w:r>
      <w:r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 xml:space="preserve"> </w:t>
      </w:r>
      <w:r w:rsidRPr="002716FF">
        <w:rPr>
          <w:rFonts w:ascii="Times New Roman" w:eastAsia="Times New Roman" w:hAnsi="Times New Roman" w:cs="Times New Roman"/>
          <w:color w:val="1A1A1A"/>
          <w:sz w:val="28"/>
          <w:szCs w:val="28"/>
          <w:lang w:eastAsia="ru-RU"/>
        </w:rPr>
        <w:t>старательным работникам и дополнительно выделило на это 200 тысяч рублей. Чему стала равна средняя зарплата на фирме? Ответ дайте в тысячах рублей. В ответ запишите число.</w:t>
      </w:r>
    </w:p>
    <w:p w:rsidR="0056537F" w:rsidRDefault="0056537F" w:rsidP="0056537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731C">
        <w:rPr>
          <w:rFonts w:ascii="Times New Roman" w:hAnsi="Times New Roman" w:cs="Times New Roman"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2716FF" w:rsidRDefault="002716FF" w:rsidP="00097785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97785" w:rsidRPr="00FF21AD" w:rsidRDefault="00097785" w:rsidP="00097785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F21AD">
        <w:rPr>
          <w:rFonts w:ascii="Times New Roman" w:hAnsi="Times New Roman" w:cs="Times New Roman"/>
          <w:b/>
          <w:sz w:val="28"/>
          <w:szCs w:val="28"/>
          <w:u w:val="single"/>
        </w:rPr>
        <w:t>Задание № 10</w:t>
      </w:r>
    </w:p>
    <w:p w:rsidR="000D5D88" w:rsidRPr="0056537F" w:rsidRDefault="000D5D88" w:rsidP="00312EC1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DF501F" w:rsidRPr="006E6259" w:rsidRDefault="00DF501F" w:rsidP="00DF501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6259">
        <w:rPr>
          <w:rFonts w:ascii="Times New Roman" w:hAnsi="Times New Roman" w:cs="Times New Roman"/>
          <w:b/>
          <w:sz w:val="28"/>
          <w:szCs w:val="28"/>
        </w:rPr>
        <w:t>Решите логическую задачу.</w:t>
      </w:r>
    </w:p>
    <w:p w:rsidR="00DF501F" w:rsidRPr="00EA6D03" w:rsidRDefault="00DF501F" w:rsidP="00DF501F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A6D03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М</w:t>
      </w:r>
      <w:r w:rsidRPr="00EA6D03">
        <w:rPr>
          <w:rFonts w:ascii="Times New Roman" w:hAnsi="Times New Roman" w:cs="Times New Roman"/>
          <w:i/>
          <w:sz w:val="28"/>
          <w:szCs w:val="28"/>
        </w:rPr>
        <w:t xml:space="preserve">аксимум за задание – </w:t>
      </w:r>
      <w:r w:rsidR="00EA6D03" w:rsidRPr="00EA6D03">
        <w:rPr>
          <w:rFonts w:ascii="Times New Roman" w:hAnsi="Times New Roman" w:cs="Times New Roman"/>
          <w:i/>
          <w:sz w:val="28"/>
          <w:szCs w:val="28"/>
        </w:rPr>
        <w:t>4</w:t>
      </w:r>
      <w:r w:rsidRPr="00EA6D0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A6D03" w:rsidRPr="00EA6D03">
        <w:rPr>
          <w:rFonts w:ascii="Times New Roman" w:hAnsi="Times New Roman" w:cs="Times New Roman"/>
          <w:i/>
          <w:sz w:val="28"/>
          <w:szCs w:val="28"/>
        </w:rPr>
        <w:t>балла</w:t>
      </w:r>
      <w:r w:rsidRPr="00EA6D03">
        <w:rPr>
          <w:rFonts w:ascii="Times New Roman" w:hAnsi="Times New Roman" w:cs="Times New Roman"/>
          <w:i/>
          <w:sz w:val="28"/>
          <w:szCs w:val="28"/>
        </w:rPr>
        <w:t>.</w:t>
      </w:r>
    </w:p>
    <w:p w:rsidR="00EA6D03" w:rsidRDefault="00EA6D03" w:rsidP="00DF501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A6D03" w:rsidRDefault="00EA6D03" w:rsidP="00DF501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Имеем два сосуда емкостью 3 литра и 5 литров. Как с их помощью набрать из колодца 4 литра воды?</w:t>
      </w:r>
    </w:p>
    <w:p w:rsidR="00DF501F" w:rsidRDefault="00DF501F" w:rsidP="00DF501F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56537F" w:rsidRDefault="0056537F" w:rsidP="0056537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731C">
        <w:rPr>
          <w:rFonts w:ascii="Times New Roman" w:hAnsi="Times New Roman" w:cs="Times New Roman"/>
          <w:sz w:val="28"/>
          <w:szCs w:val="28"/>
        </w:rPr>
        <w:t>Ответ: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56537F" w:rsidRDefault="0056537F" w:rsidP="005653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56537F" w:rsidSect="00A61D22">
      <w:footerReference w:type="default" r:id="rId14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4005FA" w:rsidRDefault="004005FA" w:rsidP="00E808C1">
      <w:pPr>
        <w:spacing w:after="0" w:line="240" w:lineRule="auto"/>
      </w:pPr>
      <w:r>
        <w:separator/>
      </w:r>
    </w:p>
  </w:endnote>
  <w:endnote w:type="continuationSeparator" w:id="0">
    <w:p w:rsidR="004005FA" w:rsidRDefault="004005FA" w:rsidP="00E808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Fonts w:ascii="Times New Roman" w:hAnsi="Times New Roman" w:cs="Times New Roman"/>
        <w:sz w:val="20"/>
        <w:szCs w:val="20"/>
      </w:rPr>
      <w:id w:val="1749161055"/>
      <w:docPartObj>
        <w:docPartGallery w:val="Page Numbers (Bottom of Page)"/>
        <w:docPartUnique/>
      </w:docPartObj>
    </w:sdtPr>
    <w:sdtEndPr/>
    <w:sdtContent>
      <w:p w:rsidR="00ED0FEC" w:rsidRPr="00E808C1" w:rsidRDefault="00D672A6">
        <w:pPr>
          <w:pStyle w:val="a7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E808C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ED0FEC" w:rsidRPr="00E808C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A44346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ED0FEC" w:rsidRPr="00E808C1" w:rsidRDefault="00ED0FEC">
    <w:pPr>
      <w:pStyle w:val="a7"/>
      <w:rPr>
        <w:rFonts w:ascii="Times New Roman" w:hAnsi="Times New Roman" w:cs="Times New Roman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4005FA" w:rsidRDefault="004005FA" w:rsidP="00E808C1">
      <w:pPr>
        <w:spacing w:after="0" w:line="240" w:lineRule="auto"/>
      </w:pPr>
      <w:r>
        <w:separator/>
      </w:r>
    </w:p>
  </w:footnote>
  <w:footnote w:type="continuationSeparator" w:id="0">
    <w:p w:rsidR="004005FA" w:rsidRDefault="004005FA" w:rsidP="00E808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7B0B43"/>
    <w:multiLevelType w:val="hybridMultilevel"/>
    <w:tmpl w:val="6E00813C"/>
    <w:lvl w:ilvl="0" w:tplc="74EE4CCC">
      <w:start w:val="1"/>
      <w:numFmt w:val="decimal"/>
      <w:lvlText w:val="%1."/>
      <w:lvlJc w:val="left"/>
      <w:pPr>
        <w:ind w:left="1069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2D56522"/>
    <w:multiLevelType w:val="hybridMultilevel"/>
    <w:tmpl w:val="87B6B6B6"/>
    <w:lvl w:ilvl="0" w:tplc="7A466F40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2" w15:restartNumberingAfterBreak="0">
    <w:nsid w:val="09EE1E29"/>
    <w:multiLevelType w:val="hybridMultilevel"/>
    <w:tmpl w:val="252692E4"/>
    <w:lvl w:ilvl="0" w:tplc="397CD2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A685B2C"/>
    <w:multiLevelType w:val="hybridMultilevel"/>
    <w:tmpl w:val="41B0770C"/>
    <w:lvl w:ilvl="0" w:tplc="6FB4D472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0E0E61"/>
    <w:multiLevelType w:val="multilevel"/>
    <w:tmpl w:val="A146784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35402A6"/>
    <w:multiLevelType w:val="hybridMultilevel"/>
    <w:tmpl w:val="B09E17BE"/>
    <w:lvl w:ilvl="0" w:tplc="1F6CE6D4">
      <w:start w:val="1"/>
      <w:numFmt w:val="decimal"/>
      <w:lvlText w:val="%1)"/>
      <w:lvlJc w:val="left"/>
      <w:pPr>
        <w:ind w:left="1429" w:hanging="360"/>
      </w:pPr>
      <w:rPr>
        <w:rFonts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4410A6A"/>
    <w:multiLevelType w:val="multilevel"/>
    <w:tmpl w:val="51FCA0C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7" w15:restartNumberingAfterBreak="0">
    <w:nsid w:val="24A21AD2"/>
    <w:multiLevelType w:val="hybridMultilevel"/>
    <w:tmpl w:val="3864C33A"/>
    <w:lvl w:ilvl="0" w:tplc="F1A01D80">
      <w:start w:val="1"/>
      <w:numFmt w:val="decimal"/>
      <w:lvlText w:val="%1)"/>
      <w:lvlJc w:val="left"/>
      <w:pPr>
        <w:ind w:left="1774" w:hanging="10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69A0D9B"/>
    <w:multiLevelType w:val="multilevel"/>
    <w:tmpl w:val="5BBA5F3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russianUpper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345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38FB23B9"/>
    <w:multiLevelType w:val="hybridMultilevel"/>
    <w:tmpl w:val="1F6AA170"/>
    <w:lvl w:ilvl="0" w:tplc="E0E67C6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3AED51C8"/>
    <w:multiLevelType w:val="multilevel"/>
    <w:tmpl w:val="2E0867A6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А)"/>
      <w:lvlJc w:val="left"/>
      <w:pPr>
        <w:ind w:left="720" w:hanging="360"/>
      </w:pPr>
      <w:rPr>
        <w:rFonts w:hint="default"/>
      </w:rPr>
    </w:lvl>
    <w:lvl w:ilvl="2">
      <w:start w:val="1"/>
      <w:numFmt w:val="upp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3DB6228D"/>
    <w:multiLevelType w:val="multilevel"/>
    <w:tmpl w:val="5414080C"/>
    <w:lvl w:ilvl="0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00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3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1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3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17" w:hanging="2160"/>
      </w:pPr>
      <w:rPr>
        <w:rFonts w:hint="default"/>
      </w:rPr>
    </w:lvl>
  </w:abstractNum>
  <w:abstractNum w:abstractNumId="12" w15:restartNumberingAfterBreak="0">
    <w:nsid w:val="43BE053C"/>
    <w:multiLevelType w:val="multilevel"/>
    <w:tmpl w:val="F0C66E1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48C866E6"/>
    <w:multiLevelType w:val="hybridMultilevel"/>
    <w:tmpl w:val="BB68009A"/>
    <w:lvl w:ilvl="0" w:tplc="7A466F40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50465C6D"/>
    <w:multiLevelType w:val="hybridMultilevel"/>
    <w:tmpl w:val="D7CA0B0C"/>
    <w:lvl w:ilvl="0" w:tplc="8224434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557C2CE8"/>
    <w:multiLevelType w:val="multilevel"/>
    <w:tmpl w:val="BE1E14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6" w15:restartNumberingAfterBreak="0">
    <w:nsid w:val="5B575A15"/>
    <w:multiLevelType w:val="hybridMultilevel"/>
    <w:tmpl w:val="39E8DD06"/>
    <w:lvl w:ilvl="0" w:tplc="D0CE0C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6BC00116">
      <w:start w:val="1"/>
      <w:numFmt w:val="russianUpper"/>
      <w:lvlText w:val="%2."/>
      <w:lvlJc w:val="left"/>
      <w:pPr>
        <w:ind w:left="178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5CBA234A"/>
    <w:multiLevelType w:val="hybridMultilevel"/>
    <w:tmpl w:val="8070E4F0"/>
    <w:lvl w:ilvl="0" w:tplc="77CA07AC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60805F61"/>
    <w:multiLevelType w:val="hybridMultilevel"/>
    <w:tmpl w:val="6AB40B5C"/>
    <w:lvl w:ilvl="0" w:tplc="1C88FB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663843EC"/>
    <w:multiLevelType w:val="hybridMultilevel"/>
    <w:tmpl w:val="571C4498"/>
    <w:lvl w:ilvl="0" w:tplc="0C44E2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8E6066E"/>
    <w:multiLevelType w:val="hybridMultilevel"/>
    <w:tmpl w:val="9FA6514E"/>
    <w:lvl w:ilvl="0" w:tplc="334C60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C28157F"/>
    <w:multiLevelType w:val="hybridMultilevel"/>
    <w:tmpl w:val="3A6832C2"/>
    <w:lvl w:ilvl="0" w:tplc="C1161C6A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6D0D4E14"/>
    <w:multiLevelType w:val="hybridMultilevel"/>
    <w:tmpl w:val="08642974"/>
    <w:lvl w:ilvl="0" w:tplc="A41C543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70D909A9"/>
    <w:multiLevelType w:val="hybridMultilevel"/>
    <w:tmpl w:val="468028B2"/>
    <w:lvl w:ilvl="0" w:tplc="D0CE0C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7E2A76F6">
      <w:start w:val="1"/>
      <w:numFmt w:val="russianUpper"/>
      <w:lvlText w:val="%2."/>
      <w:lvlJc w:val="left"/>
      <w:pPr>
        <w:ind w:left="178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 w15:restartNumberingAfterBreak="0">
    <w:nsid w:val="734F69BF"/>
    <w:multiLevelType w:val="hybridMultilevel"/>
    <w:tmpl w:val="91563DC8"/>
    <w:lvl w:ilvl="0" w:tplc="88709F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756E4A3E"/>
    <w:multiLevelType w:val="multilevel"/>
    <w:tmpl w:val="E2B268EC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1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8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4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40" w:hanging="2160"/>
      </w:pPr>
      <w:rPr>
        <w:rFonts w:hint="default"/>
      </w:rPr>
    </w:lvl>
  </w:abstractNum>
  <w:abstractNum w:abstractNumId="26" w15:restartNumberingAfterBreak="0">
    <w:nsid w:val="7B5E2676"/>
    <w:multiLevelType w:val="hybridMultilevel"/>
    <w:tmpl w:val="D3AE4098"/>
    <w:lvl w:ilvl="0" w:tplc="8FE0F14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0"/>
  </w:num>
  <w:num w:numId="2">
    <w:abstractNumId w:val="23"/>
  </w:num>
  <w:num w:numId="3">
    <w:abstractNumId w:val="2"/>
  </w:num>
  <w:num w:numId="4">
    <w:abstractNumId w:val="17"/>
  </w:num>
  <w:num w:numId="5">
    <w:abstractNumId w:val="24"/>
  </w:num>
  <w:num w:numId="6">
    <w:abstractNumId w:val="1"/>
  </w:num>
  <w:num w:numId="7">
    <w:abstractNumId w:val="14"/>
  </w:num>
  <w:num w:numId="8">
    <w:abstractNumId w:val="16"/>
  </w:num>
  <w:num w:numId="9">
    <w:abstractNumId w:val="19"/>
  </w:num>
  <w:num w:numId="10">
    <w:abstractNumId w:val="10"/>
  </w:num>
  <w:num w:numId="11">
    <w:abstractNumId w:val="12"/>
  </w:num>
  <w:num w:numId="12">
    <w:abstractNumId w:val="8"/>
  </w:num>
  <w:num w:numId="13">
    <w:abstractNumId w:val="26"/>
  </w:num>
  <w:num w:numId="14">
    <w:abstractNumId w:val="21"/>
  </w:num>
  <w:num w:numId="15">
    <w:abstractNumId w:val="18"/>
  </w:num>
  <w:num w:numId="16">
    <w:abstractNumId w:val="9"/>
  </w:num>
  <w:num w:numId="17">
    <w:abstractNumId w:val="7"/>
  </w:num>
  <w:num w:numId="18">
    <w:abstractNumId w:val="13"/>
  </w:num>
  <w:num w:numId="19">
    <w:abstractNumId w:val="0"/>
  </w:num>
  <w:num w:numId="20">
    <w:abstractNumId w:val="5"/>
  </w:num>
  <w:num w:numId="21">
    <w:abstractNumId w:val="22"/>
  </w:num>
  <w:num w:numId="22">
    <w:abstractNumId w:val="11"/>
  </w:num>
  <w:num w:numId="23">
    <w:abstractNumId w:val="15"/>
  </w:num>
  <w:num w:numId="24">
    <w:abstractNumId w:val="4"/>
  </w:num>
  <w:num w:numId="25">
    <w:abstractNumId w:val="3"/>
  </w:num>
  <w:num w:numId="26">
    <w:abstractNumId w:val="6"/>
  </w:num>
  <w:num w:numId="27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B5B30"/>
    <w:rsid w:val="000274F6"/>
    <w:rsid w:val="00046786"/>
    <w:rsid w:val="000705C0"/>
    <w:rsid w:val="00070C52"/>
    <w:rsid w:val="00097785"/>
    <w:rsid w:val="000C0C07"/>
    <w:rsid w:val="000C723D"/>
    <w:rsid w:val="000D5D88"/>
    <w:rsid w:val="000E40A2"/>
    <w:rsid w:val="000E7932"/>
    <w:rsid w:val="000F4905"/>
    <w:rsid w:val="001654B5"/>
    <w:rsid w:val="0018250D"/>
    <w:rsid w:val="00196052"/>
    <w:rsid w:val="001B3903"/>
    <w:rsid w:val="001E03C7"/>
    <w:rsid w:val="001F0BDC"/>
    <w:rsid w:val="00204292"/>
    <w:rsid w:val="002716FF"/>
    <w:rsid w:val="0028391B"/>
    <w:rsid w:val="002B670B"/>
    <w:rsid w:val="002C794D"/>
    <w:rsid w:val="002D602E"/>
    <w:rsid w:val="002E3EAF"/>
    <w:rsid w:val="00312EC1"/>
    <w:rsid w:val="00322223"/>
    <w:rsid w:val="003231B4"/>
    <w:rsid w:val="003264A5"/>
    <w:rsid w:val="0033604B"/>
    <w:rsid w:val="00345B9B"/>
    <w:rsid w:val="003473D3"/>
    <w:rsid w:val="0035646A"/>
    <w:rsid w:val="003667FE"/>
    <w:rsid w:val="003A7447"/>
    <w:rsid w:val="003B0397"/>
    <w:rsid w:val="003D2D5E"/>
    <w:rsid w:val="004005FA"/>
    <w:rsid w:val="00412649"/>
    <w:rsid w:val="0041310F"/>
    <w:rsid w:val="0042433F"/>
    <w:rsid w:val="00437995"/>
    <w:rsid w:val="0044736E"/>
    <w:rsid w:val="00486D91"/>
    <w:rsid w:val="004942A5"/>
    <w:rsid w:val="00495597"/>
    <w:rsid w:val="004A0DA3"/>
    <w:rsid w:val="004A4864"/>
    <w:rsid w:val="004A5A14"/>
    <w:rsid w:val="004B387B"/>
    <w:rsid w:val="004B45B2"/>
    <w:rsid w:val="004E57FD"/>
    <w:rsid w:val="004F3387"/>
    <w:rsid w:val="004F5C58"/>
    <w:rsid w:val="0051076B"/>
    <w:rsid w:val="00510968"/>
    <w:rsid w:val="00514D55"/>
    <w:rsid w:val="00530971"/>
    <w:rsid w:val="00537A8C"/>
    <w:rsid w:val="00555D66"/>
    <w:rsid w:val="00556B37"/>
    <w:rsid w:val="00557684"/>
    <w:rsid w:val="0056064C"/>
    <w:rsid w:val="0056537F"/>
    <w:rsid w:val="00585E8D"/>
    <w:rsid w:val="005868AF"/>
    <w:rsid w:val="00592402"/>
    <w:rsid w:val="005B5651"/>
    <w:rsid w:val="005B62D0"/>
    <w:rsid w:val="005C0624"/>
    <w:rsid w:val="005C1BBA"/>
    <w:rsid w:val="005E2164"/>
    <w:rsid w:val="00604382"/>
    <w:rsid w:val="00614E2B"/>
    <w:rsid w:val="00621E6A"/>
    <w:rsid w:val="00643B30"/>
    <w:rsid w:val="006456B0"/>
    <w:rsid w:val="00671D69"/>
    <w:rsid w:val="00673397"/>
    <w:rsid w:val="006A0291"/>
    <w:rsid w:val="006B1BD9"/>
    <w:rsid w:val="006B7F4D"/>
    <w:rsid w:val="006C0827"/>
    <w:rsid w:val="006C52D2"/>
    <w:rsid w:val="006C6B1F"/>
    <w:rsid w:val="006D5EE3"/>
    <w:rsid w:val="006D6BE4"/>
    <w:rsid w:val="006E6259"/>
    <w:rsid w:val="006E7FA6"/>
    <w:rsid w:val="006F7A62"/>
    <w:rsid w:val="00710290"/>
    <w:rsid w:val="00747292"/>
    <w:rsid w:val="00774902"/>
    <w:rsid w:val="00794AF6"/>
    <w:rsid w:val="007B1745"/>
    <w:rsid w:val="007B69C1"/>
    <w:rsid w:val="007C3D16"/>
    <w:rsid w:val="007F2E21"/>
    <w:rsid w:val="00821DD7"/>
    <w:rsid w:val="00831DCC"/>
    <w:rsid w:val="008647C5"/>
    <w:rsid w:val="0088731C"/>
    <w:rsid w:val="008B687D"/>
    <w:rsid w:val="008B709E"/>
    <w:rsid w:val="008C670B"/>
    <w:rsid w:val="008F4DE6"/>
    <w:rsid w:val="00907000"/>
    <w:rsid w:val="00922654"/>
    <w:rsid w:val="00923556"/>
    <w:rsid w:val="00946477"/>
    <w:rsid w:val="00955AE0"/>
    <w:rsid w:val="00955D3E"/>
    <w:rsid w:val="00961642"/>
    <w:rsid w:val="00975BDF"/>
    <w:rsid w:val="009862AF"/>
    <w:rsid w:val="009A0061"/>
    <w:rsid w:val="009A2EA7"/>
    <w:rsid w:val="009A37F8"/>
    <w:rsid w:val="009A5D15"/>
    <w:rsid w:val="009B1E35"/>
    <w:rsid w:val="009B4BB8"/>
    <w:rsid w:val="009B5B30"/>
    <w:rsid w:val="009B6362"/>
    <w:rsid w:val="009C34F8"/>
    <w:rsid w:val="009D65C5"/>
    <w:rsid w:val="009F0346"/>
    <w:rsid w:val="00A062D7"/>
    <w:rsid w:val="00A24E17"/>
    <w:rsid w:val="00A33F25"/>
    <w:rsid w:val="00A44346"/>
    <w:rsid w:val="00A47CC1"/>
    <w:rsid w:val="00A57317"/>
    <w:rsid w:val="00A61D22"/>
    <w:rsid w:val="00A65617"/>
    <w:rsid w:val="00A72CA6"/>
    <w:rsid w:val="00A77EBF"/>
    <w:rsid w:val="00A9348D"/>
    <w:rsid w:val="00A93B4F"/>
    <w:rsid w:val="00AC6CD2"/>
    <w:rsid w:val="00AF3F46"/>
    <w:rsid w:val="00B3087D"/>
    <w:rsid w:val="00B364F6"/>
    <w:rsid w:val="00B619CC"/>
    <w:rsid w:val="00B8796D"/>
    <w:rsid w:val="00BA11AD"/>
    <w:rsid w:val="00BA3AFB"/>
    <w:rsid w:val="00BA661E"/>
    <w:rsid w:val="00BA7544"/>
    <w:rsid w:val="00BA78A1"/>
    <w:rsid w:val="00BC07E4"/>
    <w:rsid w:val="00BC09EA"/>
    <w:rsid w:val="00BD6089"/>
    <w:rsid w:val="00BD7C1A"/>
    <w:rsid w:val="00BE10D1"/>
    <w:rsid w:val="00BE1559"/>
    <w:rsid w:val="00BF33AE"/>
    <w:rsid w:val="00C00729"/>
    <w:rsid w:val="00C03E92"/>
    <w:rsid w:val="00C03EBC"/>
    <w:rsid w:val="00C05A9C"/>
    <w:rsid w:val="00C160AF"/>
    <w:rsid w:val="00C4226C"/>
    <w:rsid w:val="00C47D52"/>
    <w:rsid w:val="00C61A56"/>
    <w:rsid w:val="00C7271A"/>
    <w:rsid w:val="00C82503"/>
    <w:rsid w:val="00CA3B29"/>
    <w:rsid w:val="00CA6539"/>
    <w:rsid w:val="00CD1C8F"/>
    <w:rsid w:val="00CD517D"/>
    <w:rsid w:val="00CF0097"/>
    <w:rsid w:val="00CF1C7C"/>
    <w:rsid w:val="00D04993"/>
    <w:rsid w:val="00D11C2C"/>
    <w:rsid w:val="00D237E2"/>
    <w:rsid w:val="00D25C95"/>
    <w:rsid w:val="00D34C0D"/>
    <w:rsid w:val="00D470A5"/>
    <w:rsid w:val="00D640BB"/>
    <w:rsid w:val="00D672A6"/>
    <w:rsid w:val="00D705C4"/>
    <w:rsid w:val="00D712E7"/>
    <w:rsid w:val="00D80C73"/>
    <w:rsid w:val="00D827A7"/>
    <w:rsid w:val="00D82A44"/>
    <w:rsid w:val="00D9746F"/>
    <w:rsid w:val="00DA0472"/>
    <w:rsid w:val="00DA4F8C"/>
    <w:rsid w:val="00DA5727"/>
    <w:rsid w:val="00DB2CCA"/>
    <w:rsid w:val="00DD07F4"/>
    <w:rsid w:val="00DD1D7E"/>
    <w:rsid w:val="00DD4F67"/>
    <w:rsid w:val="00DE057B"/>
    <w:rsid w:val="00DE2F19"/>
    <w:rsid w:val="00DE5C1C"/>
    <w:rsid w:val="00DF067A"/>
    <w:rsid w:val="00DF501F"/>
    <w:rsid w:val="00DF76A2"/>
    <w:rsid w:val="00E15559"/>
    <w:rsid w:val="00E169AE"/>
    <w:rsid w:val="00E232B0"/>
    <w:rsid w:val="00E30221"/>
    <w:rsid w:val="00E338EA"/>
    <w:rsid w:val="00E33AEE"/>
    <w:rsid w:val="00E373D6"/>
    <w:rsid w:val="00E47E98"/>
    <w:rsid w:val="00E55997"/>
    <w:rsid w:val="00E5664E"/>
    <w:rsid w:val="00E62CAB"/>
    <w:rsid w:val="00E808C1"/>
    <w:rsid w:val="00E90209"/>
    <w:rsid w:val="00E976C9"/>
    <w:rsid w:val="00EA1FF9"/>
    <w:rsid w:val="00EA302D"/>
    <w:rsid w:val="00EA6D03"/>
    <w:rsid w:val="00ED0FEC"/>
    <w:rsid w:val="00F41AE6"/>
    <w:rsid w:val="00F45F77"/>
    <w:rsid w:val="00F617D9"/>
    <w:rsid w:val="00F754F5"/>
    <w:rsid w:val="00F8777E"/>
    <w:rsid w:val="00F95573"/>
    <w:rsid w:val="00F95FAE"/>
    <w:rsid w:val="00F97B31"/>
    <w:rsid w:val="00FA130C"/>
    <w:rsid w:val="00FA1769"/>
    <w:rsid w:val="00FA7699"/>
    <w:rsid w:val="00FC73AF"/>
    <w:rsid w:val="00FC7E72"/>
    <w:rsid w:val="00FF21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3D2CE4A"/>
  <w15:docId w15:val="{0000633B-C43A-4CC4-854C-455CCC9393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672A6"/>
  </w:style>
  <w:style w:type="paragraph" w:styleId="1">
    <w:name w:val="heading 1"/>
    <w:basedOn w:val="a"/>
    <w:next w:val="a"/>
    <w:link w:val="10"/>
    <w:uiPriority w:val="9"/>
    <w:qFormat/>
    <w:rsid w:val="006456B0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33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808C1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E80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808C1"/>
  </w:style>
  <w:style w:type="paragraph" w:styleId="a7">
    <w:name w:val="footer"/>
    <w:basedOn w:val="a"/>
    <w:link w:val="a8"/>
    <w:uiPriority w:val="99"/>
    <w:unhideWhenUsed/>
    <w:rsid w:val="00E80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808C1"/>
  </w:style>
  <w:style w:type="paragraph" w:styleId="a9">
    <w:name w:val="Normal (Web)"/>
    <w:basedOn w:val="a"/>
    <w:uiPriority w:val="99"/>
    <w:semiHidden/>
    <w:unhideWhenUsed/>
    <w:rsid w:val="007B69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456B0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456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456B0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BD7C1A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BD7C1A"/>
    <w:pPr>
      <w:widowControl w:val="0"/>
      <w:shd w:val="clear" w:color="auto" w:fill="FFFFFF"/>
      <w:spacing w:after="960" w:line="250" w:lineRule="exact"/>
      <w:ind w:hanging="8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4">
    <w:name w:val="Основной текст (4)_"/>
    <w:basedOn w:val="a0"/>
    <w:link w:val="40"/>
    <w:rsid w:val="00BD7C1A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BD7C1A"/>
    <w:pPr>
      <w:widowControl w:val="0"/>
      <w:shd w:val="clear" w:color="auto" w:fill="FFFFFF"/>
      <w:spacing w:before="240" w:after="60"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21">
    <w:name w:val="Основной текст (2) + Курсив"/>
    <w:basedOn w:val="2"/>
    <w:rsid w:val="00BD7C1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E338EA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31">
    <w:name w:val="Основной текст (3) + Не курсив"/>
    <w:basedOn w:val="3"/>
    <w:rsid w:val="00E338E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30">
    <w:name w:val="Основной текст (3)"/>
    <w:basedOn w:val="a"/>
    <w:link w:val="3"/>
    <w:rsid w:val="00E338EA"/>
    <w:pPr>
      <w:widowControl w:val="0"/>
      <w:shd w:val="clear" w:color="auto" w:fill="FFFFFF"/>
      <w:spacing w:after="420" w:line="250" w:lineRule="exact"/>
      <w:ind w:hanging="700"/>
      <w:jc w:val="both"/>
    </w:pPr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16">
    <w:name w:val="Основной текст (16)_"/>
    <w:basedOn w:val="a0"/>
    <w:link w:val="160"/>
    <w:rsid w:val="00E338EA"/>
    <w:rPr>
      <w:rFonts w:ascii="Times New Roman" w:eastAsia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E338EA"/>
    <w:pPr>
      <w:widowControl w:val="0"/>
      <w:shd w:val="clear" w:color="auto" w:fill="FFFFFF"/>
      <w:spacing w:after="180" w:line="235" w:lineRule="exact"/>
      <w:ind w:firstLine="260"/>
      <w:jc w:val="both"/>
    </w:pPr>
    <w:rPr>
      <w:rFonts w:ascii="Times New Roman" w:eastAsia="Times New Roman" w:hAnsi="Times New Roman" w:cs="Times New Roman"/>
      <w:i/>
      <w:iCs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844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2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DE1A88-02CA-43D4-8FB2-45E6E56C58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1338</Words>
  <Characters>7629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2023-11-17T10:38:00Z</cp:lastPrinted>
  <dcterms:created xsi:type="dcterms:W3CDTF">2024-11-05T14:51:00Z</dcterms:created>
  <dcterms:modified xsi:type="dcterms:W3CDTF">2024-11-19T06:12:00Z</dcterms:modified>
</cp:coreProperties>
</file>